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1DCCB" w14:textId="77777777" w:rsidR="00B94A93" w:rsidRDefault="00B94A93" w:rsidP="00B94A93">
      <w:pPr>
        <w:rPr>
          <w:rFonts w:ascii="Times New Roman" w:hAnsi="Times New Roman" w:cs="Times New Roman"/>
          <w:sz w:val="24"/>
          <w:szCs w:val="24"/>
        </w:rPr>
      </w:pPr>
    </w:p>
    <w:p w14:paraId="5E501EB4" w14:textId="7459D0F8" w:rsidR="00B94A93" w:rsidRDefault="00B94A93" w:rsidP="00B94A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Three</w:t>
      </w:r>
      <w:r w:rsidR="00143EF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Act Structure</w:t>
      </w:r>
      <w:r w:rsidR="005C492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4B2A3AB" w14:textId="054D20D9" w:rsidR="005C4924" w:rsidRDefault="005C4924" w:rsidP="00B94A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Practical Approach to Story Craft</w:t>
      </w:r>
    </w:p>
    <w:p w14:paraId="42B6B9C1" w14:textId="77777777" w:rsidR="00DA571B" w:rsidRDefault="00B94A93" w:rsidP="00B94A9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02B8F">
        <w:rPr>
          <w:rFonts w:ascii="Times New Roman" w:hAnsi="Times New Roman" w:cs="Times New Roman"/>
          <w:b/>
          <w:sz w:val="20"/>
          <w:szCs w:val="20"/>
        </w:rPr>
        <w:t xml:space="preserve">Modified from James Scott Bell, </w:t>
      </w:r>
      <w:r w:rsidRPr="00A02B8F">
        <w:rPr>
          <w:rFonts w:ascii="Times New Roman" w:hAnsi="Times New Roman" w:cs="Times New Roman"/>
          <w:b/>
          <w:i/>
          <w:sz w:val="20"/>
          <w:szCs w:val="20"/>
        </w:rPr>
        <w:t xml:space="preserve">Plot &amp; Structure, </w:t>
      </w:r>
    </w:p>
    <w:p w14:paraId="7700FD32" w14:textId="77777777" w:rsidR="00DA571B" w:rsidRDefault="00B94A93" w:rsidP="00B94A93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02B8F">
        <w:rPr>
          <w:rFonts w:ascii="Times New Roman" w:hAnsi="Times New Roman" w:cs="Times New Roman"/>
          <w:b/>
          <w:sz w:val="20"/>
          <w:szCs w:val="20"/>
        </w:rPr>
        <w:t xml:space="preserve">John </w:t>
      </w:r>
      <w:proofErr w:type="spellStart"/>
      <w:r w:rsidRPr="00A02B8F">
        <w:rPr>
          <w:rFonts w:ascii="Times New Roman" w:hAnsi="Times New Roman" w:cs="Times New Roman"/>
          <w:b/>
          <w:sz w:val="20"/>
          <w:szCs w:val="20"/>
        </w:rPr>
        <w:t>Yorke</w:t>
      </w:r>
      <w:proofErr w:type="spellEnd"/>
      <w:r w:rsidRPr="00A02B8F">
        <w:rPr>
          <w:rFonts w:ascii="Times New Roman" w:hAnsi="Times New Roman" w:cs="Times New Roman"/>
          <w:b/>
          <w:sz w:val="20"/>
          <w:szCs w:val="20"/>
        </w:rPr>
        <w:t>,</w:t>
      </w:r>
      <w:r w:rsidR="00DA571B">
        <w:rPr>
          <w:rFonts w:ascii="Times New Roman" w:hAnsi="Times New Roman" w:cs="Times New Roman"/>
          <w:b/>
          <w:i/>
          <w:sz w:val="20"/>
          <w:szCs w:val="20"/>
        </w:rPr>
        <w:t xml:space="preserve"> Into the Woods;</w:t>
      </w:r>
    </w:p>
    <w:p w14:paraId="7BFE706E" w14:textId="22EE2E87" w:rsidR="00B94A93" w:rsidRDefault="00B94A93" w:rsidP="00B94A93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2B8F">
        <w:rPr>
          <w:rFonts w:ascii="Times New Roman" w:hAnsi="Times New Roman" w:cs="Times New Roman"/>
          <w:b/>
          <w:sz w:val="20"/>
          <w:szCs w:val="20"/>
        </w:rPr>
        <w:t xml:space="preserve">Christopher </w:t>
      </w:r>
      <w:proofErr w:type="spellStart"/>
      <w:r w:rsidRPr="00A02B8F">
        <w:rPr>
          <w:rFonts w:ascii="Times New Roman" w:hAnsi="Times New Roman" w:cs="Times New Roman"/>
          <w:b/>
          <w:sz w:val="20"/>
          <w:szCs w:val="20"/>
        </w:rPr>
        <w:t>Vogler</w:t>
      </w:r>
      <w:proofErr w:type="spellEnd"/>
      <w:r w:rsidRPr="00A02B8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02B8F">
        <w:rPr>
          <w:rFonts w:ascii="Times New Roman" w:hAnsi="Times New Roman" w:cs="Times New Roman"/>
          <w:b/>
          <w:i/>
          <w:sz w:val="20"/>
          <w:szCs w:val="20"/>
        </w:rPr>
        <w:t>The Writer’s Journey</w:t>
      </w:r>
      <w:r w:rsidRPr="00A02B8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67BA472" w14:textId="49C1466D" w:rsidR="00E11141" w:rsidRPr="00A02B8F" w:rsidRDefault="00E11141" w:rsidP="00B94A93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Larry Brooks, </w:t>
      </w:r>
      <w:r w:rsidRPr="00E11141">
        <w:rPr>
          <w:rFonts w:ascii="Times New Roman" w:hAnsi="Times New Roman" w:cs="Times New Roman"/>
          <w:i/>
          <w:sz w:val="20"/>
          <w:szCs w:val="20"/>
        </w:rPr>
        <w:t>Story Engineering.</w:t>
      </w:r>
    </w:p>
    <w:p w14:paraId="6B2C232B" w14:textId="77777777" w:rsidR="00B94A93" w:rsidRPr="00435A13" w:rsidRDefault="00B94A93" w:rsidP="00B94A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E2887" w14:textId="46941541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 = a unit of action in which the protagonist pursues a goal or desire; acts show major change</w:t>
      </w:r>
      <w:r w:rsidR="00E35B66">
        <w:rPr>
          <w:rFonts w:ascii="Times New Roman" w:hAnsi="Times New Roman" w:cs="Times New Roman"/>
          <w:b/>
          <w:sz w:val="24"/>
          <w:szCs w:val="24"/>
        </w:rPr>
        <w:t>.</w:t>
      </w:r>
    </w:p>
    <w:p w14:paraId="2C7578EB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1AC99DA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Scene = a smaller unit of action in which the protagonist pursues a goal or desire and is opposed by external and internal forces; scenes show minor changes.</w:t>
      </w:r>
    </w:p>
    <w:p w14:paraId="459708CD" w14:textId="4A65043F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060CFE3" w14:textId="58326BA6" w:rsidR="003B0AB9" w:rsidRDefault="003B0AB9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Signpost Scenes:</w:t>
      </w:r>
    </w:p>
    <w:p w14:paraId="4E397AB0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1C53">
        <w:rPr>
          <w:rFonts w:ascii="Times New Roman" w:hAnsi="Times New Roman" w:cs="Times New Roman"/>
          <w:b/>
          <w:sz w:val="24"/>
          <w:szCs w:val="24"/>
        </w:rPr>
        <w:t>Act 1</w:t>
      </w:r>
      <w:r>
        <w:rPr>
          <w:rFonts w:ascii="Times New Roman" w:hAnsi="Times New Roman" w:cs="Times New Roman"/>
          <w:b/>
          <w:sz w:val="24"/>
          <w:szCs w:val="24"/>
        </w:rPr>
        <w:t xml:space="preserve"> (roughly 20 % of the story)</w:t>
      </w:r>
      <w:r w:rsidRPr="00A41C53">
        <w:rPr>
          <w:rFonts w:ascii="Times New Roman" w:hAnsi="Times New Roman" w:cs="Times New Roman"/>
          <w:b/>
          <w:sz w:val="24"/>
          <w:szCs w:val="24"/>
        </w:rPr>
        <w:t>:</w:t>
      </w:r>
    </w:p>
    <w:p w14:paraId="0E248017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952B724" w14:textId="52E25DA7" w:rsidR="00B94A93" w:rsidRPr="003A03BF" w:rsidRDefault="00B94A93" w:rsidP="00B94A9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Ordinary World</w:t>
      </w:r>
      <w:r w:rsidR="003A03BF" w:rsidRPr="003A03BF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="003A03BF">
        <w:rPr>
          <w:rFonts w:ascii="Times New Roman" w:hAnsi="Times New Roman" w:cs="Times New Roman"/>
          <w:sz w:val="24"/>
          <w:szCs w:val="24"/>
        </w:rPr>
        <w:t>Before</w:t>
      </w:r>
      <w:proofErr w:type="gramEnd"/>
      <w:r w:rsidR="003A03BF">
        <w:rPr>
          <w:rFonts w:ascii="Times New Roman" w:hAnsi="Times New Roman" w:cs="Times New Roman"/>
          <w:sz w:val="24"/>
          <w:szCs w:val="24"/>
        </w:rPr>
        <w:t xml:space="preserve"> we can understand the challenges/trauma </w:t>
      </w:r>
      <w:r w:rsidR="00E35B66">
        <w:rPr>
          <w:rFonts w:ascii="Times New Roman" w:hAnsi="Times New Roman" w:cs="Times New Roman"/>
          <w:sz w:val="24"/>
          <w:szCs w:val="24"/>
        </w:rPr>
        <w:t xml:space="preserve">of </w:t>
      </w:r>
      <w:r w:rsidR="003A03BF">
        <w:rPr>
          <w:rFonts w:ascii="Times New Roman" w:hAnsi="Times New Roman" w:cs="Times New Roman"/>
          <w:sz w:val="24"/>
          <w:szCs w:val="24"/>
        </w:rPr>
        <w:t>the protagonist and sympathize with the protagonist, we need to</w:t>
      </w:r>
      <w:r w:rsidR="0033730F">
        <w:rPr>
          <w:rFonts w:ascii="Times New Roman" w:hAnsi="Times New Roman" w:cs="Times New Roman"/>
          <w:sz w:val="24"/>
          <w:szCs w:val="24"/>
        </w:rPr>
        <w:t xml:space="preserve"> have a glimpse of the world they</w:t>
      </w:r>
      <w:r w:rsidR="003A03BF">
        <w:rPr>
          <w:rFonts w:ascii="Times New Roman" w:hAnsi="Times New Roman" w:cs="Times New Roman"/>
          <w:sz w:val="24"/>
          <w:szCs w:val="24"/>
        </w:rPr>
        <w:t xml:space="preserve"> inhabit.</w:t>
      </w:r>
    </w:p>
    <w:p w14:paraId="6548B02D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09B8EDB" w14:textId="680A90CF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Disturbance/problem/call to action/inciting incident</w:t>
      </w:r>
      <w:r w:rsidRPr="00435A13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="00E35B66">
        <w:rPr>
          <w:rFonts w:ascii="Times New Roman" w:hAnsi="Times New Roman" w:cs="Times New Roman"/>
          <w:sz w:val="24"/>
          <w:szCs w:val="24"/>
        </w:rPr>
        <w:t>S</w:t>
      </w:r>
      <w:r w:rsidRPr="00435A13">
        <w:rPr>
          <w:rFonts w:ascii="Times New Roman" w:hAnsi="Times New Roman" w:cs="Times New Roman"/>
          <w:sz w:val="24"/>
          <w:szCs w:val="24"/>
        </w:rPr>
        <w:t>omething</w:t>
      </w:r>
      <w:proofErr w:type="gramEnd"/>
      <w:r w:rsidRPr="00435A13">
        <w:rPr>
          <w:rFonts w:ascii="Times New Roman" w:hAnsi="Times New Roman" w:cs="Times New Roman"/>
          <w:sz w:val="24"/>
          <w:szCs w:val="24"/>
        </w:rPr>
        <w:t xml:space="preserve"> disrupts the ordinary world such as a problem</w:t>
      </w:r>
      <w:r>
        <w:rPr>
          <w:rFonts w:ascii="Times New Roman" w:hAnsi="Times New Roman" w:cs="Times New Roman"/>
          <w:sz w:val="24"/>
          <w:szCs w:val="24"/>
        </w:rPr>
        <w:t>, catastrophe,</w:t>
      </w:r>
      <w:r w:rsidRPr="00435A13">
        <w:rPr>
          <w:rFonts w:ascii="Times New Roman" w:hAnsi="Times New Roman" w:cs="Times New Roman"/>
          <w:sz w:val="24"/>
          <w:szCs w:val="24"/>
        </w:rPr>
        <w:t xml:space="preserve"> or challenge that awakens a desire in the protagonist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C43F99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5C8BAD5" w14:textId="2F067078" w:rsidR="00B94A93" w:rsidRPr="005F3071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Fear/reluctance/refusing call</w:t>
      </w:r>
      <w:r w:rsidRPr="005F3071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="0033730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3730F">
        <w:rPr>
          <w:rFonts w:ascii="Times New Roman" w:hAnsi="Times New Roman" w:cs="Times New Roman"/>
          <w:sz w:val="24"/>
          <w:szCs w:val="24"/>
        </w:rPr>
        <w:t xml:space="preserve"> protagonist</w:t>
      </w:r>
      <w:r w:rsidRPr="005F3071">
        <w:rPr>
          <w:rFonts w:ascii="Times New Roman" w:hAnsi="Times New Roman" w:cs="Times New Roman"/>
          <w:sz w:val="24"/>
          <w:szCs w:val="24"/>
        </w:rPr>
        <w:t xml:space="preserve"> faces uncertainty or fear of the unknown or reluctance to leave the ordinary/safe word.</w:t>
      </w:r>
    </w:p>
    <w:p w14:paraId="70B44695" w14:textId="77777777" w:rsidR="00B94A93" w:rsidRPr="00A41C5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F04ADBA" w14:textId="63DAE8C4" w:rsidR="00B94A93" w:rsidRPr="0074548F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548F">
        <w:rPr>
          <w:rFonts w:ascii="Times New Roman" w:hAnsi="Times New Roman" w:cs="Times New Roman"/>
          <w:b/>
          <w:sz w:val="24"/>
          <w:szCs w:val="24"/>
        </w:rPr>
        <w:t>Care Package</w:t>
      </w:r>
      <w:r w:rsidR="00F60606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="00F60606">
        <w:rPr>
          <w:rFonts w:ascii="Times New Roman" w:hAnsi="Times New Roman" w:cs="Times New Roman"/>
          <w:sz w:val="24"/>
          <w:szCs w:val="24"/>
        </w:rPr>
        <w:t>Someone</w:t>
      </w:r>
      <w:proofErr w:type="gramEnd"/>
      <w:r w:rsidR="00F60606">
        <w:rPr>
          <w:rFonts w:ascii="Times New Roman" w:hAnsi="Times New Roman" w:cs="Times New Roman"/>
          <w:sz w:val="24"/>
          <w:szCs w:val="24"/>
        </w:rPr>
        <w:t xml:space="preserve"> the protagonist</w:t>
      </w:r>
      <w:r w:rsidRPr="0074548F">
        <w:rPr>
          <w:rFonts w:ascii="Times New Roman" w:hAnsi="Times New Roman" w:cs="Times New Roman"/>
          <w:sz w:val="24"/>
          <w:szCs w:val="24"/>
        </w:rPr>
        <w:t xml:space="preserve"> cares about as</w:t>
      </w:r>
      <w:r>
        <w:rPr>
          <w:rFonts w:ascii="Times New Roman" w:hAnsi="Times New Roman" w:cs="Times New Roman"/>
          <w:sz w:val="24"/>
          <w:szCs w:val="24"/>
        </w:rPr>
        <w:t xml:space="preserve"> the story begins, part of the l</w:t>
      </w:r>
      <w:r w:rsidRPr="0074548F">
        <w:rPr>
          <w:rFonts w:ascii="Times New Roman" w:hAnsi="Times New Roman" w:cs="Times New Roman"/>
          <w:sz w:val="24"/>
          <w:szCs w:val="24"/>
        </w:rPr>
        <w:t>ead’s life in the ordinary world. Show the care happening early in the story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898C1F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4D122AF" w14:textId="62F032B9" w:rsidR="00B94A93" w:rsidRPr="0074548F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548F">
        <w:rPr>
          <w:rFonts w:ascii="Times New Roman" w:hAnsi="Times New Roman" w:cs="Times New Roman"/>
          <w:b/>
          <w:sz w:val="24"/>
          <w:szCs w:val="24"/>
        </w:rPr>
        <w:t>Trouble Brewing</w:t>
      </w:r>
      <w:r w:rsidRPr="0074548F">
        <w:rPr>
          <w:rFonts w:ascii="Times New Roman" w:hAnsi="Times New Roman" w:cs="Times New Roman"/>
          <w:sz w:val="24"/>
          <w:szCs w:val="24"/>
        </w:rPr>
        <w:t>—Things may settle for a bit after the disturbance, but then a glimpse of greater trouble coming or hovering in the air.</w:t>
      </w:r>
    </w:p>
    <w:p w14:paraId="362C4780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BBFDA1E" w14:textId="7320B6E7" w:rsidR="00B94A93" w:rsidRPr="0074548F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548F">
        <w:rPr>
          <w:rFonts w:ascii="Times New Roman" w:hAnsi="Times New Roman" w:cs="Times New Roman"/>
          <w:b/>
          <w:sz w:val="24"/>
          <w:szCs w:val="24"/>
        </w:rPr>
        <w:t>Argument Opposed to Transformation</w:t>
      </w:r>
      <w:r w:rsidRPr="0074548F">
        <w:rPr>
          <w:rFonts w:ascii="Times New Roman" w:hAnsi="Times New Roman" w:cs="Times New Roman"/>
          <w:sz w:val="24"/>
          <w:szCs w:val="24"/>
        </w:rPr>
        <w:t>—</w:t>
      </w:r>
      <w:r w:rsidR="00E35B66">
        <w:rPr>
          <w:rFonts w:ascii="Times New Roman" w:hAnsi="Times New Roman" w:cs="Times New Roman"/>
          <w:sz w:val="24"/>
          <w:szCs w:val="24"/>
        </w:rPr>
        <w:t>A</w:t>
      </w:r>
      <w:r w:rsidRPr="0074548F">
        <w:rPr>
          <w:rFonts w:ascii="Times New Roman" w:hAnsi="Times New Roman" w:cs="Times New Roman"/>
          <w:sz w:val="24"/>
          <w:szCs w:val="24"/>
        </w:rPr>
        <w:t xml:space="preserve"> moment where the </w:t>
      </w:r>
      <w:r w:rsidR="00F60606">
        <w:rPr>
          <w:rFonts w:ascii="Times New Roman" w:hAnsi="Times New Roman" w:cs="Times New Roman"/>
          <w:sz w:val="24"/>
          <w:szCs w:val="24"/>
        </w:rPr>
        <w:t>protagonist</w:t>
      </w:r>
      <w:r w:rsidRPr="0074548F">
        <w:rPr>
          <w:rFonts w:ascii="Times New Roman" w:hAnsi="Times New Roman" w:cs="Times New Roman"/>
          <w:sz w:val="24"/>
          <w:szCs w:val="24"/>
        </w:rPr>
        <w:t xml:space="preserve"> states a belief that will be overturned at the </w:t>
      </w:r>
      <w:r>
        <w:rPr>
          <w:rFonts w:ascii="Times New Roman" w:hAnsi="Times New Roman" w:cs="Times New Roman"/>
          <w:sz w:val="24"/>
          <w:szCs w:val="24"/>
        </w:rPr>
        <w:t>end. This is a “thematic line.” Show somewhere in Act 1.</w:t>
      </w:r>
    </w:p>
    <w:p w14:paraId="6A1FA689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B44B65A" w14:textId="1C7A7EF2" w:rsidR="00B94A93" w:rsidRPr="0074548F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Crossing the Threshold #1/</w:t>
      </w:r>
      <w:r w:rsidRPr="0074548F">
        <w:rPr>
          <w:rFonts w:ascii="Times New Roman" w:hAnsi="Times New Roman" w:cs="Times New Roman"/>
          <w:b/>
          <w:sz w:val="24"/>
          <w:szCs w:val="24"/>
        </w:rPr>
        <w:t>Doorway of No Return #1</w:t>
      </w:r>
      <w:r w:rsidRPr="0074548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Change in circumstances, encouragement from a mentor or friend helps propel the protagonist into the action. This should come in the form a decision that </w:t>
      </w:r>
      <w:r w:rsidRPr="0074548F">
        <w:rPr>
          <w:rFonts w:ascii="Times New Roman" w:hAnsi="Times New Roman" w:cs="Times New Roman"/>
          <w:sz w:val="24"/>
          <w:szCs w:val="24"/>
        </w:rPr>
        <w:t xml:space="preserve">thrusts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60606">
        <w:rPr>
          <w:rFonts w:ascii="Times New Roman" w:hAnsi="Times New Roman" w:cs="Times New Roman"/>
          <w:sz w:val="24"/>
          <w:szCs w:val="24"/>
        </w:rPr>
        <w:t>protagonist</w:t>
      </w:r>
      <w:r w:rsidRPr="00745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irrevocably </w:t>
      </w:r>
      <w:r w:rsidRPr="0074548F">
        <w:rPr>
          <w:rFonts w:ascii="Times New Roman" w:hAnsi="Times New Roman" w:cs="Times New Roman"/>
          <w:sz w:val="24"/>
          <w:szCs w:val="24"/>
        </w:rPr>
        <w:t>into</w:t>
      </w:r>
      <w:r w:rsidR="00E35B66">
        <w:rPr>
          <w:rFonts w:ascii="Times New Roman" w:hAnsi="Times New Roman" w:cs="Times New Roman"/>
          <w:sz w:val="24"/>
          <w:szCs w:val="24"/>
        </w:rPr>
        <w:t xml:space="preserve"> the</w:t>
      </w:r>
      <w:r w:rsidRPr="0074548F">
        <w:rPr>
          <w:rFonts w:ascii="Times New Roman" w:hAnsi="Times New Roman" w:cs="Times New Roman"/>
          <w:sz w:val="24"/>
          <w:szCs w:val="24"/>
        </w:rPr>
        <w:t xml:space="preserve"> confrontations of Act II</w:t>
      </w:r>
      <w:r w:rsidR="00F60606">
        <w:rPr>
          <w:rFonts w:ascii="Times New Roman" w:hAnsi="Times New Roman" w:cs="Times New Roman"/>
          <w:sz w:val="24"/>
          <w:szCs w:val="24"/>
        </w:rPr>
        <w:t>. This is the moment the protagonist</w:t>
      </w:r>
      <w:r>
        <w:rPr>
          <w:rFonts w:ascii="Times New Roman" w:hAnsi="Times New Roman" w:cs="Times New Roman"/>
          <w:sz w:val="24"/>
          <w:szCs w:val="24"/>
        </w:rPr>
        <w:t xml:space="preserve"> finally commits to the adventure.</w:t>
      </w:r>
    </w:p>
    <w:p w14:paraId="761479B4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A8DD485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 II (roughly 60% of the story):</w:t>
      </w:r>
    </w:p>
    <w:p w14:paraId="7E1EBBF8" w14:textId="57AC22CD" w:rsidR="00B94A93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548F">
        <w:rPr>
          <w:rFonts w:ascii="Times New Roman" w:hAnsi="Times New Roman" w:cs="Times New Roman"/>
          <w:b/>
          <w:sz w:val="24"/>
          <w:szCs w:val="24"/>
        </w:rPr>
        <w:lastRenderedPageBreak/>
        <w:t>Kick in the shins</w:t>
      </w:r>
      <w:r w:rsidR="001C285A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="001C285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C285A">
        <w:rPr>
          <w:rFonts w:ascii="Times New Roman" w:hAnsi="Times New Roman" w:cs="Times New Roman"/>
          <w:sz w:val="24"/>
          <w:szCs w:val="24"/>
        </w:rPr>
        <w:t xml:space="preserve"> protagonist</w:t>
      </w:r>
      <w:r w:rsidRPr="0074548F">
        <w:rPr>
          <w:rFonts w:ascii="Times New Roman" w:hAnsi="Times New Roman" w:cs="Times New Roman"/>
          <w:sz w:val="24"/>
          <w:szCs w:val="24"/>
        </w:rPr>
        <w:t xml:space="preserve"> suffers a significant setback</w:t>
      </w:r>
      <w:r>
        <w:rPr>
          <w:rFonts w:ascii="Times New Roman" w:hAnsi="Times New Roman" w:cs="Times New Roman"/>
          <w:sz w:val="24"/>
          <w:szCs w:val="24"/>
        </w:rPr>
        <w:t xml:space="preserve"> that tests their commitment to the new decision, and their courage.</w:t>
      </w:r>
    </w:p>
    <w:p w14:paraId="7C1E0822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2B080C" w14:textId="2F446D38" w:rsidR="00B94A93" w:rsidRPr="00EE6CDB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6CDB">
        <w:rPr>
          <w:rFonts w:ascii="Times New Roman" w:hAnsi="Times New Roman" w:cs="Times New Roman"/>
          <w:b/>
          <w:sz w:val="24"/>
          <w:szCs w:val="24"/>
        </w:rPr>
        <w:t xml:space="preserve">Tests: </w:t>
      </w:r>
      <w:r w:rsidR="001C285A">
        <w:rPr>
          <w:rFonts w:ascii="Times New Roman" w:hAnsi="Times New Roman" w:cs="Times New Roman"/>
          <w:sz w:val="24"/>
          <w:szCs w:val="24"/>
        </w:rPr>
        <w:t>The protagonist</w:t>
      </w:r>
      <w:r w:rsidRPr="00EE6CDB">
        <w:rPr>
          <w:rFonts w:ascii="Times New Roman" w:hAnsi="Times New Roman" w:cs="Times New Roman"/>
          <w:sz w:val="24"/>
          <w:szCs w:val="24"/>
        </w:rPr>
        <w:t xml:space="preserve"> and her companions, if there are any, learn about the new world/circumstances of the story as they pursue their goals and react under stress to ongoing challenges</w:t>
      </w:r>
      <w:r>
        <w:rPr>
          <w:rFonts w:ascii="Times New Roman" w:hAnsi="Times New Roman" w:cs="Times New Roman"/>
          <w:sz w:val="24"/>
          <w:szCs w:val="24"/>
        </w:rPr>
        <w:t xml:space="preserve"> and confrontations with the antagonist/villain or his cronies</w:t>
      </w:r>
      <w:r w:rsidRPr="00EE6CDB">
        <w:rPr>
          <w:rFonts w:ascii="Times New Roman" w:hAnsi="Times New Roman" w:cs="Times New Roman"/>
          <w:sz w:val="24"/>
          <w:szCs w:val="24"/>
        </w:rPr>
        <w:t>. We watch them demonstrate their knowledge, courage, fighting ability, attitudes, aggressiveness, and or hostility under pressure.</w:t>
      </w:r>
    </w:p>
    <w:p w14:paraId="38E08C67" w14:textId="2D3D643F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2FD917F" w14:textId="3D5CC48C" w:rsidR="00BF5A56" w:rsidRDefault="003B3FD7" w:rsidP="00BF5A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Mid-Point T</w:t>
      </w:r>
      <w:r w:rsidR="00BF5A56">
        <w:rPr>
          <w:rFonts w:ascii="Times New Roman" w:hAnsi="Times New Roman" w:cs="Times New Roman"/>
          <w:b/>
          <w:sz w:val="24"/>
          <w:szCs w:val="24"/>
        </w:rPr>
        <w:t xml:space="preserve">ransformation: </w:t>
      </w:r>
      <w:r w:rsidR="00BF5A56">
        <w:rPr>
          <w:rFonts w:ascii="Times New Roman" w:hAnsi="Times New Roman" w:cs="Times New Roman"/>
          <w:sz w:val="24"/>
          <w:szCs w:val="24"/>
        </w:rPr>
        <w:t>a disaster strikes which forces the protagonist to shift from reacting to the antagonist to actively going on the offensive by making plans of their own.</w:t>
      </w:r>
    </w:p>
    <w:p w14:paraId="273B8F84" w14:textId="77777777" w:rsidR="00BF5A56" w:rsidRDefault="00BF5A56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9770F4E" w14:textId="6777EC70" w:rsidR="00B94A93" w:rsidRPr="0074548F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548F">
        <w:rPr>
          <w:rFonts w:ascii="Times New Roman" w:hAnsi="Times New Roman" w:cs="Times New Roman"/>
          <w:b/>
          <w:sz w:val="24"/>
          <w:szCs w:val="24"/>
        </w:rPr>
        <w:t>The Mirror Moment</w:t>
      </w:r>
      <w:r>
        <w:rPr>
          <w:rFonts w:ascii="Times New Roman" w:hAnsi="Times New Roman" w:cs="Times New Roman"/>
          <w:b/>
          <w:sz w:val="24"/>
          <w:szCs w:val="24"/>
        </w:rPr>
        <w:t>—</w:t>
      </w:r>
      <w:proofErr w:type="gramStart"/>
      <w:r w:rsidRPr="00A21E0D">
        <w:rPr>
          <w:rFonts w:ascii="Times New Roman" w:hAnsi="Times New Roman" w:cs="Times New Roman"/>
          <w:sz w:val="24"/>
          <w:szCs w:val="24"/>
        </w:rPr>
        <w:t>Comes</w:t>
      </w:r>
      <w:proofErr w:type="gramEnd"/>
      <w:r w:rsidRPr="00A21E0D">
        <w:rPr>
          <w:rFonts w:ascii="Times New Roman" w:hAnsi="Times New Roman" w:cs="Times New Roman"/>
          <w:sz w:val="24"/>
          <w:szCs w:val="24"/>
        </w:rPr>
        <w:t xml:space="preserve"> at the midway point</w:t>
      </w:r>
      <w:r w:rsidR="00922B73">
        <w:rPr>
          <w:rFonts w:ascii="Times New Roman" w:hAnsi="Times New Roman" w:cs="Times New Roman"/>
          <w:sz w:val="24"/>
          <w:szCs w:val="24"/>
        </w:rPr>
        <w:t xml:space="preserve"> as part of the mi</w:t>
      </w:r>
      <w:r w:rsidR="007469E1">
        <w:rPr>
          <w:rFonts w:ascii="Times New Roman" w:hAnsi="Times New Roman" w:cs="Times New Roman"/>
          <w:sz w:val="24"/>
          <w:szCs w:val="24"/>
        </w:rPr>
        <w:t>d</w:t>
      </w:r>
      <w:r w:rsidR="00922B73">
        <w:rPr>
          <w:rFonts w:ascii="Times New Roman" w:hAnsi="Times New Roman" w:cs="Times New Roman"/>
          <w:sz w:val="24"/>
          <w:szCs w:val="24"/>
        </w:rPr>
        <w:t>-point transformation</w:t>
      </w:r>
      <w:r w:rsidRPr="00A21E0D">
        <w:rPr>
          <w:rFonts w:ascii="Times New Roman" w:hAnsi="Times New Roman" w:cs="Times New Roman"/>
          <w:sz w:val="24"/>
          <w:szCs w:val="24"/>
        </w:rPr>
        <w:t xml:space="preserve">. </w:t>
      </w:r>
      <w:r w:rsidR="00E35B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1.</w:t>
      </w:r>
      <w:r w:rsidR="00E35B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E0D">
        <w:rPr>
          <w:rFonts w:ascii="Times New Roman" w:hAnsi="Times New Roman" w:cs="Times New Roman"/>
          <w:sz w:val="24"/>
          <w:szCs w:val="24"/>
        </w:rPr>
        <w:t xml:space="preserve">The main character asks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21E0D">
        <w:rPr>
          <w:rFonts w:ascii="Times New Roman" w:hAnsi="Times New Roman" w:cs="Times New Roman"/>
          <w:sz w:val="24"/>
          <w:szCs w:val="24"/>
        </w:rPr>
        <w:t>question about personhood: Who am I? What must I become?</w:t>
      </w:r>
      <w:r>
        <w:rPr>
          <w:rFonts w:ascii="Times New Roman" w:hAnsi="Times New Roman" w:cs="Times New Roman"/>
          <w:sz w:val="24"/>
          <w:szCs w:val="24"/>
        </w:rPr>
        <w:t xml:space="preserve"> Can I change? </w:t>
      </w:r>
      <w:r w:rsidR="00E35B66">
        <w:rPr>
          <w:rFonts w:ascii="Times New Roman" w:hAnsi="Times New Roman" w:cs="Times New Roman"/>
          <w:sz w:val="24"/>
          <w:szCs w:val="24"/>
        </w:rPr>
        <w:t>Or (</w:t>
      </w:r>
      <w:r>
        <w:rPr>
          <w:rFonts w:ascii="Times New Roman" w:hAnsi="Times New Roman" w:cs="Times New Roman"/>
          <w:sz w:val="24"/>
          <w:szCs w:val="24"/>
        </w:rPr>
        <w:t>2.</w:t>
      </w:r>
      <w:r w:rsidR="00E35B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B6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hey realize that they can’t win, that they are pr</w:t>
      </w:r>
      <w:r>
        <w:rPr>
          <w:rFonts w:ascii="Times New Roman" w:hAnsi="Times New Roman" w:cs="Times New Roman"/>
          <w:b/>
          <w:sz w:val="24"/>
          <w:szCs w:val="24"/>
        </w:rPr>
        <w:t>obably going to die, and they have to find the strength to go on fighting.</w:t>
      </w:r>
    </w:p>
    <w:p w14:paraId="0792EC8B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8955BB" w14:textId="41C3B1A0" w:rsidR="00B94A93" w:rsidRPr="0074548F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548F">
        <w:rPr>
          <w:rFonts w:ascii="Times New Roman" w:hAnsi="Times New Roman" w:cs="Times New Roman"/>
          <w:b/>
          <w:sz w:val="24"/>
          <w:szCs w:val="24"/>
        </w:rPr>
        <w:t>Pet the Dog</w:t>
      </w:r>
      <w:r w:rsidRPr="0074548F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Pr="0074548F">
        <w:rPr>
          <w:rFonts w:ascii="Times New Roman" w:hAnsi="Times New Roman" w:cs="Times New Roman"/>
          <w:sz w:val="24"/>
          <w:szCs w:val="24"/>
        </w:rPr>
        <w:t>During</w:t>
      </w:r>
      <w:proofErr w:type="gramEnd"/>
      <w:r w:rsidR="00271CCB">
        <w:rPr>
          <w:rFonts w:ascii="Times New Roman" w:hAnsi="Times New Roman" w:cs="Times New Roman"/>
          <w:sz w:val="24"/>
          <w:szCs w:val="24"/>
        </w:rPr>
        <w:t xml:space="preserve"> the</w:t>
      </w:r>
      <w:r w:rsidRPr="0074548F">
        <w:rPr>
          <w:rFonts w:ascii="Times New Roman" w:hAnsi="Times New Roman" w:cs="Times New Roman"/>
          <w:sz w:val="24"/>
          <w:szCs w:val="24"/>
        </w:rPr>
        <w:t xml:space="preserve"> troubles of Act II</w:t>
      </w:r>
      <w:r w:rsidR="00E35B66">
        <w:rPr>
          <w:rFonts w:ascii="Times New Roman" w:hAnsi="Times New Roman" w:cs="Times New Roman"/>
          <w:sz w:val="24"/>
          <w:szCs w:val="24"/>
        </w:rPr>
        <w:t>, the protagonist</w:t>
      </w:r>
      <w:r w:rsidRPr="0074548F">
        <w:rPr>
          <w:rFonts w:ascii="Times New Roman" w:hAnsi="Times New Roman" w:cs="Times New Roman"/>
          <w:sz w:val="24"/>
          <w:szCs w:val="24"/>
        </w:rPr>
        <w:t xml:space="preserve"> takes time out to help someone weaker than himself</w:t>
      </w:r>
      <w:r w:rsidR="00E35B66">
        <w:rPr>
          <w:rFonts w:ascii="Times New Roman" w:hAnsi="Times New Roman" w:cs="Times New Roman"/>
          <w:sz w:val="24"/>
          <w:szCs w:val="24"/>
        </w:rPr>
        <w:t xml:space="preserve">—even </w:t>
      </w:r>
      <w:r w:rsidRPr="0074548F">
        <w:rPr>
          <w:rFonts w:ascii="Times New Roman" w:hAnsi="Times New Roman" w:cs="Times New Roman"/>
          <w:sz w:val="24"/>
          <w:szCs w:val="24"/>
        </w:rPr>
        <w:t>at the cost of more trouble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(i.e.</w:t>
      </w:r>
      <w:r w:rsidR="00E35B6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kindness and self-</w:t>
      </w:r>
      <w:r w:rsidRPr="007D2E38">
        <w:rPr>
          <w:rFonts w:ascii="Times New Roman" w:hAnsi="Times New Roman" w:cs="Times New Roman"/>
          <w:b/>
          <w:sz w:val="24"/>
          <w:szCs w:val="24"/>
        </w:rPr>
        <w:t>sacrifice on the part of the character)</w:t>
      </w:r>
    </w:p>
    <w:p w14:paraId="71AABA7A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DC0C877" w14:textId="758DA30F" w:rsidR="00B94A93" w:rsidRPr="005B65E8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Approaching the Cave</w:t>
      </w:r>
      <w:r w:rsidRPr="005B65E8">
        <w:rPr>
          <w:rFonts w:ascii="Times New Roman" w:hAnsi="Times New Roman" w:cs="Times New Roman"/>
          <w:sz w:val="24"/>
          <w:szCs w:val="24"/>
        </w:rPr>
        <w:t>—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CCB">
        <w:rPr>
          <w:rFonts w:ascii="Times New Roman" w:hAnsi="Times New Roman" w:cs="Times New Roman"/>
          <w:sz w:val="24"/>
          <w:szCs w:val="24"/>
        </w:rPr>
        <w:t>protagonist</w:t>
      </w:r>
      <w:r>
        <w:rPr>
          <w:rFonts w:ascii="Times New Roman" w:hAnsi="Times New Roman" w:cs="Times New Roman"/>
          <w:sz w:val="24"/>
          <w:szCs w:val="24"/>
        </w:rPr>
        <w:t xml:space="preserve"> approaches the villain’s lair or the place of the most danger and prepares to confront death or danger.</w:t>
      </w:r>
    </w:p>
    <w:p w14:paraId="27D757AC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B4B1E2E" w14:textId="511B3EB9" w:rsidR="00B94A93" w:rsidRPr="0074548F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Crossing the Threshold #2/</w:t>
      </w:r>
      <w:r w:rsidRPr="0074548F">
        <w:rPr>
          <w:rFonts w:ascii="Times New Roman" w:hAnsi="Times New Roman" w:cs="Times New Roman"/>
          <w:b/>
          <w:sz w:val="24"/>
          <w:szCs w:val="24"/>
        </w:rPr>
        <w:t>Doorway of No Return #2</w:t>
      </w:r>
      <w:r w:rsidRPr="0074548F">
        <w:rPr>
          <w:rFonts w:ascii="Times New Roman" w:hAnsi="Times New Roman" w:cs="Times New Roman"/>
          <w:sz w:val="24"/>
          <w:szCs w:val="24"/>
        </w:rPr>
        <w:t>—Major setback, crisis, clue</w:t>
      </w:r>
      <w:r w:rsidR="00E35B66">
        <w:rPr>
          <w:rFonts w:ascii="Times New Roman" w:hAnsi="Times New Roman" w:cs="Times New Roman"/>
          <w:sz w:val="24"/>
          <w:szCs w:val="24"/>
        </w:rPr>
        <w:t>,</w:t>
      </w:r>
      <w:r w:rsidRPr="0074548F">
        <w:rPr>
          <w:rFonts w:ascii="Times New Roman" w:hAnsi="Times New Roman" w:cs="Times New Roman"/>
          <w:sz w:val="24"/>
          <w:szCs w:val="24"/>
        </w:rPr>
        <w:t xml:space="preserve"> or discovery</w:t>
      </w:r>
      <w:r>
        <w:rPr>
          <w:rFonts w:ascii="Times New Roman" w:hAnsi="Times New Roman" w:cs="Times New Roman"/>
          <w:sz w:val="24"/>
          <w:szCs w:val="24"/>
        </w:rPr>
        <w:t xml:space="preserve"> that m</w:t>
      </w:r>
      <w:r w:rsidRPr="0074548F">
        <w:rPr>
          <w:rFonts w:ascii="Times New Roman" w:hAnsi="Times New Roman" w:cs="Times New Roman"/>
          <w:sz w:val="24"/>
          <w:szCs w:val="24"/>
        </w:rPr>
        <w:t xml:space="preserve">akes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4548F">
        <w:rPr>
          <w:rFonts w:ascii="Times New Roman" w:hAnsi="Times New Roman" w:cs="Times New Roman"/>
          <w:sz w:val="24"/>
          <w:szCs w:val="24"/>
        </w:rPr>
        <w:t>final battle necessary and/or possible.</w:t>
      </w:r>
    </w:p>
    <w:p w14:paraId="5BD18321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FA08094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 III (roughly 20% of the story):</w:t>
      </w:r>
    </w:p>
    <w:p w14:paraId="1B715D59" w14:textId="6D280B16" w:rsidR="00B94A93" w:rsidRPr="0074548F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548F">
        <w:rPr>
          <w:rFonts w:ascii="Times New Roman" w:hAnsi="Times New Roman" w:cs="Times New Roman"/>
          <w:b/>
          <w:sz w:val="24"/>
          <w:szCs w:val="24"/>
        </w:rPr>
        <w:t>Mounting Forces</w:t>
      </w:r>
      <w:r w:rsidRPr="0074548F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Pr="0074548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4548F">
        <w:rPr>
          <w:rFonts w:ascii="Times New Roman" w:hAnsi="Times New Roman" w:cs="Times New Roman"/>
          <w:sz w:val="24"/>
          <w:szCs w:val="24"/>
        </w:rPr>
        <w:t xml:space="preserve"> opposition—knowing the battle is really on and that the </w:t>
      </w:r>
      <w:r w:rsidR="00E35B66">
        <w:rPr>
          <w:rFonts w:ascii="Times New Roman" w:hAnsi="Times New Roman" w:cs="Times New Roman"/>
          <w:sz w:val="24"/>
          <w:szCs w:val="24"/>
        </w:rPr>
        <w:t>protagonist</w:t>
      </w:r>
      <w:r w:rsidR="00E35B66" w:rsidRPr="0074548F">
        <w:rPr>
          <w:rFonts w:ascii="Times New Roman" w:hAnsi="Times New Roman" w:cs="Times New Roman"/>
          <w:sz w:val="24"/>
          <w:szCs w:val="24"/>
        </w:rPr>
        <w:t xml:space="preserve"> </w:t>
      </w:r>
      <w:r w:rsidRPr="0074548F">
        <w:rPr>
          <w:rFonts w:ascii="Times New Roman" w:hAnsi="Times New Roman" w:cs="Times New Roman"/>
          <w:sz w:val="24"/>
          <w:szCs w:val="24"/>
        </w:rPr>
        <w:t>is committed—mounts larger force.</w:t>
      </w:r>
    </w:p>
    <w:p w14:paraId="6716DFEB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3992A3C" w14:textId="5181D565" w:rsidR="00B94A93" w:rsidRPr="0074548F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Climax/</w:t>
      </w:r>
      <w:r w:rsidRPr="0074548F">
        <w:rPr>
          <w:rFonts w:ascii="Times New Roman" w:hAnsi="Times New Roman" w:cs="Times New Roman"/>
          <w:b/>
          <w:sz w:val="24"/>
          <w:szCs w:val="24"/>
        </w:rPr>
        <w:t>Lights out</w:t>
      </w:r>
      <w:r w:rsidRPr="0074548F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="00E35B66">
        <w:rPr>
          <w:rFonts w:ascii="Times New Roman" w:hAnsi="Times New Roman" w:cs="Times New Roman"/>
          <w:sz w:val="24"/>
          <w:szCs w:val="24"/>
        </w:rPr>
        <w:t>T</w:t>
      </w:r>
      <w:r w:rsidRPr="0074548F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74548F">
        <w:rPr>
          <w:rFonts w:ascii="Times New Roman" w:hAnsi="Times New Roman" w:cs="Times New Roman"/>
          <w:sz w:val="24"/>
          <w:szCs w:val="24"/>
        </w:rPr>
        <w:t xml:space="preserve"> darkest part of the plot for the </w:t>
      </w:r>
      <w:r w:rsidR="00E35B66">
        <w:rPr>
          <w:rFonts w:ascii="Times New Roman" w:hAnsi="Times New Roman" w:cs="Times New Roman"/>
          <w:sz w:val="24"/>
          <w:szCs w:val="24"/>
        </w:rPr>
        <w:t>protagonist</w:t>
      </w:r>
      <w:r w:rsidRPr="0074548F">
        <w:rPr>
          <w:rFonts w:ascii="Times New Roman" w:hAnsi="Times New Roman" w:cs="Times New Roman"/>
          <w:sz w:val="24"/>
          <w:szCs w:val="24"/>
        </w:rPr>
        <w:t>. It looks like all is lost.</w:t>
      </w:r>
      <w:r>
        <w:rPr>
          <w:rFonts w:ascii="Times New Roman" w:hAnsi="Times New Roman" w:cs="Times New Roman"/>
          <w:sz w:val="24"/>
          <w:szCs w:val="24"/>
        </w:rPr>
        <w:t xml:space="preserve"> They can’t possibly win.</w:t>
      </w:r>
    </w:p>
    <w:p w14:paraId="55F64744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418E520" w14:textId="5CAF9468" w:rsidR="00B94A93" w:rsidRPr="00301921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Ticking Clock</w:t>
      </w:r>
      <w:r w:rsidRPr="00301921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="00E35B6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must be urgency that forces the </w:t>
      </w:r>
      <w:r w:rsidR="00E35B66">
        <w:rPr>
          <w:rFonts w:ascii="Times New Roman" w:hAnsi="Times New Roman" w:cs="Times New Roman"/>
          <w:sz w:val="24"/>
          <w:szCs w:val="24"/>
        </w:rPr>
        <w:t xml:space="preserve">protagonist </w:t>
      </w:r>
      <w:r>
        <w:rPr>
          <w:rFonts w:ascii="Times New Roman" w:hAnsi="Times New Roman" w:cs="Times New Roman"/>
          <w:sz w:val="24"/>
          <w:szCs w:val="24"/>
        </w:rPr>
        <w:t xml:space="preserve">into the final battle. This can be a literal ticking bomb or any time constraint by which the </w:t>
      </w:r>
      <w:r w:rsidR="00067C09">
        <w:rPr>
          <w:rFonts w:ascii="Times New Roman" w:hAnsi="Times New Roman" w:cs="Times New Roman"/>
          <w:sz w:val="24"/>
          <w:szCs w:val="24"/>
        </w:rPr>
        <w:t xml:space="preserve">protagonist </w:t>
      </w:r>
      <w:r>
        <w:rPr>
          <w:rFonts w:ascii="Times New Roman" w:hAnsi="Times New Roman" w:cs="Times New Roman"/>
          <w:sz w:val="24"/>
          <w:szCs w:val="24"/>
        </w:rPr>
        <w:t>must conquer or perish.</w:t>
      </w:r>
    </w:p>
    <w:p w14:paraId="2A1AEC45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5E6DF44" w14:textId="56DD39B0" w:rsidR="00B94A93" w:rsidRPr="00301921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Moral Dilemma</w:t>
      </w:r>
      <w:r w:rsidRPr="00301921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Pr="003019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01921">
        <w:rPr>
          <w:rFonts w:ascii="Times New Roman" w:hAnsi="Times New Roman" w:cs="Times New Roman"/>
          <w:sz w:val="24"/>
          <w:szCs w:val="24"/>
        </w:rPr>
        <w:t xml:space="preserve"> lead must be boxed in with no good choices facing a moral </w:t>
      </w:r>
      <w:r w:rsidR="00067C09" w:rsidRPr="00301921">
        <w:rPr>
          <w:rFonts w:ascii="Times New Roman" w:hAnsi="Times New Roman" w:cs="Times New Roman"/>
          <w:sz w:val="24"/>
          <w:szCs w:val="24"/>
        </w:rPr>
        <w:t>dilemma</w:t>
      </w:r>
      <w:r w:rsidRPr="00301921">
        <w:rPr>
          <w:rFonts w:ascii="Times New Roman" w:hAnsi="Times New Roman" w:cs="Times New Roman"/>
          <w:sz w:val="24"/>
          <w:szCs w:val="24"/>
        </w:rPr>
        <w:t xml:space="preserve"> that forces her to make a decision between two equally bad options</w:t>
      </w:r>
      <w:r w:rsidR="00067C09">
        <w:rPr>
          <w:rFonts w:ascii="Times New Roman" w:hAnsi="Times New Roman" w:cs="Times New Roman"/>
          <w:sz w:val="24"/>
          <w:szCs w:val="24"/>
        </w:rPr>
        <w:t>,</w:t>
      </w:r>
      <w:r w:rsidRPr="00301921">
        <w:rPr>
          <w:rFonts w:ascii="Times New Roman" w:hAnsi="Times New Roman" w:cs="Times New Roman"/>
          <w:sz w:val="24"/>
          <w:szCs w:val="24"/>
        </w:rPr>
        <w:t xml:space="preserve"> based on who she ultimately is at the core of her being.</w:t>
      </w:r>
    </w:p>
    <w:p w14:paraId="6510297D" w14:textId="77777777" w:rsidR="00B94A93" w:rsidRPr="00301921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148EEE" w14:textId="5C20773F" w:rsidR="00B94A93" w:rsidRPr="00301921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Emotional Punch—</w:t>
      </w:r>
      <w:r w:rsidRPr="0074548F">
        <w:rPr>
          <w:rFonts w:ascii="Times New Roman" w:hAnsi="Times New Roman" w:cs="Times New Roman"/>
          <w:sz w:val="24"/>
          <w:szCs w:val="24"/>
        </w:rPr>
        <w:t>Emotional push that gives le</w:t>
      </w:r>
      <w:bookmarkStart w:id="0" w:name="_GoBack"/>
      <w:bookmarkEnd w:id="0"/>
      <w:r w:rsidRPr="0074548F">
        <w:rPr>
          <w:rFonts w:ascii="Times New Roman" w:hAnsi="Times New Roman" w:cs="Times New Roman"/>
          <w:sz w:val="24"/>
          <w:szCs w:val="24"/>
        </w:rPr>
        <w:t>ad the courage to fight on or make the right choice, by recalling or seeing some</w:t>
      </w:r>
      <w:r>
        <w:rPr>
          <w:rFonts w:ascii="Times New Roman" w:hAnsi="Times New Roman" w:cs="Times New Roman"/>
          <w:sz w:val="24"/>
          <w:szCs w:val="24"/>
        </w:rPr>
        <w:t>thing of emotional impact from A</w:t>
      </w:r>
      <w:r w:rsidRPr="0074548F">
        <w:rPr>
          <w:rFonts w:ascii="Times New Roman" w:hAnsi="Times New Roman" w:cs="Times New Roman"/>
          <w:sz w:val="24"/>
          <w:szCs w:val="24"/>
        </w:rPr>
        <w:t xml:space="preserve">ct I </w:t>
      </w:r>
      <w:r>
        <w:rPr>
          <w:rFonts w:ascii="Times New Roman" w:hAnsi="Times New Roman" w:cs="Times New Roman"/>
          <w:sz w:val="24"/>
          <w:szCs w:val="24"/>
        </w:rPr>
        <w:t>(can be an emotionally</w:t>
      </w:r>
      <w:r w:rsidR="00067C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charged object</w:t>
      </w:r>
      <w:r w:rsidR="00271CCB">
        <w:rPr>
          <w:rFonts w:ascii="Times New Roman" w:hAnsi="Times New Roman" w:cs="Times New Roman"/>
          <w:sz w:val="24"/>
          <w:szCs w:val="24"/>
        </w:rPr>
        <w:t xml:space="preserve"> such as family ring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4548F">
        <w:rPr>
          <w:rFonts w:ascii="Times New Roman" w:hAnsi="Times New Roman" w:cs="Times New Roman"/>
          <w:sz w:val="24"/>
          <w:szCs w:val="24"/>
        </w:rPr>
        <w:t>or hearing from a trusted character about the need to fight or choose rightly.</w:t>
      </w:r>
    </w:p>
    <w:p w14:paraId="07BC173B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5D3F2F2" w14:textId="02F0F175" w:rsidR="00B94A93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548F">
        <w:rPr>
          <w:rFonts w:ascii="Times New Roman" w:hAnsi="Times New Roman" w:cs="Times New Roman"/>
          <w:b/>
          <w:sz w:val="24"/>
          <w:szCs w:val="24"/>
        </w:rPr>
        <w:t>Final Battle</w:t>
      </w:r>
      <w:r>
        <w:rPr>
          <w:rFonts w:ascii="Times New Roman" w:hAnsi="Times New Roman" w:cs="Times New Roman"/>
          <w:b/>
          <w:sz w:val="24"/>
          <w:szCs w:val="24"/>
        </w:rPr>
        <w:t>/Ordeal</w:t>
      </w:r>
      <w:r w:rsidRPr="0074548F">
        <w:rPr>
          <w:rFonts w:ascii="Times New Roman" w:hAnsi="Times New Roman" w:cs="Times New Roman"/>
          <w:sz w:val="24"/>
          <w:szCs w:val="24"/>
        </w:rPr>
        <w:t xml:space="preserve">—Outer and/or </w:t>
      </w:r>
      <w:r>
        <w:rPr>
          <w:rFonts w:ascii="Times New Roman" w:hAnsi="Times New Roman" w:cs="Times New Roman"/>
          <w:sz w:val="24"/>
          <w:szCs w:val="24"/>
        </w:rPr>
        <w:t>Inner—the lead and her goals are in mortal peril. She confronts the final ordeal and reaches the brink of death</w:t>
      </w:r>
      <w:r w:rsidR="00271CCB">
        <w:rPr>
          <w:rFonts w:ascii="Times New Roman" w:hAnsi="Times New Roman" w:cs="Times New Roman"/>
          <w:sz w:val="24"/>
          <w:szCs w:val="24"/>
        </w:rPr>
        <w:t xml:space="preserve"> (psychological, social, or physical)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1C16D0" w14:textId="77777777" w:rsidR="00B94A93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05D647" w14:textId="1600DF11" w:rsidR="00FC72DA" w:rsidRPr="003B0AB9" w:rsidRDefault="00B94A93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Reversal of reader expectation</w:t>
      </w:r>
      <w:r w:rsidRPr="00301921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="00C657E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657EA">
        <w:rPr>
          <w:rFonts w:ascii="Times New Roman" w:hAnsi="Times New Roman" w:cs="Times New Roman"/>
          <w:sz w:val="24"/>
          <w:szCs w:val="24"/>
        </w:rPr>
        <w:t xml:space="preserve"> reader expects the protagonist to do or be one thing</w:t>
      </w:r>
      <w:r w:rsidR="00842693">
        <w:rPr>
          <w:rFonts w:ascii="Times New Roman" w:hAnsi="Times New Roman" w:cs="Times New Roman"/>
          <w:sz w:val="24"/>
          <w:szCs w:val="24"/>
        </w:rPr>
        <w:t>,</w:t>
      </w:r>
      <w:r w:rsidR="00C657EA">
        <w:rPr>
          <w:rFonts w:ascii="Times New Roman" w:hAnsi="Times New Roman" w:cs="Times New Roman"/>
          <w:sz w:val="24"/>
          <w:szCs w:val="24"/>
        </w:rPr>
        <w:t xml:space="preserve"> and then the writer flips it or reverses that expectation to show the protagonist is something else. (</w:t>
      </w:r>
      <w:r w:rsidR="003B0AB9">
        <w:rPr>
          <w:rFonts w:ascii="Times New Roman" w:hAnsi="Times New Roman" w:cs="Times New Roman"/>
          <w:sz w:val="24"/>
          <w:szCs w:val="24"/>
        </w:rPr>
        <w:t xml:space="preserve">Ex. a character is accused of plagiarism and murder. We learn at the end of the story that he has split personality disorder and has been accusing himself. </w:t>
      </w:r>
      <w:r w:rsidR="00C657EA">
        <w:rPr>
          <w:rFonts w:ascii="Times New Roman" w:hAnsi="Times New Roman" w:cs="Times New Roman"/>
          <w:sz w:val="24"/>
          <w:szCs w:val="24"/>
        </w:rPr>
        <w:t xml:space="preserve">From </w:t>
      </w:r>
      <w:r w:rsidR="003B0AB9" w:rsidRPr="003B0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Stephen King, </w:t>
      </w:r>
      <w:r w:rsidR="003B0AB9" w:rsidRPr="00C657E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Secret Window</w:t>
      </w:r>
      <w:r w:rsidR="00C657E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</w:t>
      </w:r>
      <w:r w:rsidR="003B0AB9" w:rsidRPr="00C657E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3B0AB9" w:rsidRPr="00C657E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Secret</w:t>
      </w:r>
      <w:proofErr w:type="gramEnd"/>
      <w:r w:rsidR="003B0AB9" w:rsidRPr="00C657E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Garden</w:t>
      </w:r>
      <w:r w:rsidR="00FC72DA" w:rsidRPr="003B0A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657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74078267" w14:textId="77777777" w:rsidR="00FC72DA" w:rsidRDefault="00FC72DA" w:rsidP="00B94A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EC6231F" w14:textId="4B339C52" w:rsidR="00B94A93" w:rsidRPr="0074548F" w:rsidRDefault="00B94A93" w:rsidP="00B94A9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548F">
        <w:rPr>
          <w:rFonts w:ascii="Times New Roman" w:hAnsi="Times New Roman" w:cs="Times New Roman"/>
          <w:b/>
          <w:sz w:val="24"/>
          <w:szCs w:val="24"/>
        </w:rPr>
        <w:t>Transformation</w:t>
      </w:r>
      <w:r>
        <w:rPr>
          <w:rFonts w:ascii="Times New Roman" w:hAnsi="Times New Roman" w:cs="Times New Roman"/>
          <w:b/>
          <w:sz w:val="24"/>
          <w:szCs w:val="24"/>
        </w:rPr>
        <w:t>/Resurrection</w:t>
      </w:r>
      <w:r w:rsidRPr="0074548F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="00E35B6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lead returns to the ordinary world. The last ch</w:t>
      </w:r>
      <w:r w:rsidRPr="0074548F">
        <w:rPr>
          <w:rFonts w:ascii="Times New Roman" w:hAnsi="Times New Roman" w:cs="Times New Roman"/>
          <w:sz w:val="24"/>
          <w:szCs w:val="24"/>
        </w:rPr>
        <w:t xml:space="preserve">apter confirms </w:t>
      </w:r>
      <w:r w:rsidR="00842693">
        <w:rPr>
          <w:rFonts w:ascii="Times New Roman" w:hAnsi="Times New Roman" w:cs="Times New Roman"/>
          <w:sz w:val="24"/>
          <w:szCs w:val="24"/>
        </w:rPr>
        <w:t xml:space="preserve">the </w:t>
      </w:r>
      <w:r w:rsidRPr="0074548F">
        <w:rPr>
          <w:rFonts w:ascii="Times New Roman" w:hAnsi="Times New Roman" w:cs="Times New Roman"/>
          <w:sz w:val="24"/>
          <w:szCs w:val="24"/>
        </w:rPr>
        <w:t xml:space="preserve">character’s change 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4548F">
        <w:rPr>
          <w:rFonts w:ascii="Times New Roman" w:hAnsi="Times New Roman" w:cs="Times New Roman"/>
          <w:sz w:val="24"/>
          <w:szCs w:val="24"/>
        </w:rPr>
        <w:t xml:space="preserve">stronger self or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4548F">
        <w:rPr>
          <w:rFonts w:ascii="Times New Roman" w:hAnsi="Times New Roman" w:cs="Times New Roman"/>
          <w:sz w:val="24"/>
          <w:szCs w:val="24"/>
        </w:rPr>
        <w:t xml:space="preserve">new self </w:t>
      </w:r>
      <w:r>
        <w:rPr>
          <w:rFonts w:ascii="Times New Roman" w:hAnsi="Times New Roman" w:cs="Times New Roman"/>
          <w:sz w:val="24"/>
          <w:szCs w:val="24"/>
        </w:rPr>
        <w:t xml:space="preserve">with greater knowledge, the treasure, </w:t>
      </w:r>
      <w:r w:rsidR="00C657EA">
        <w:rPr>
          <w:rFonts w:ascii="Times New Roman" w:hAnsi="Times New Roman" w:cs="Times New Roman"/>
          <w:sz w:val="24"/>
          <w:szCs w:val="24"/>
        </w:rPr>
        <w:t xml:space="preserve">the woman, the power, </w:t>
      </w:r>
      <w:r>
        <w:rPr>
          <w:rFonts w:ascii="Times New Roman" w:hAnsi="Times New Roman" w:cs="Times New Roman"/>
          <w:sz w:val="24"/>
          <w:szCs w:val="24"/>
        </w:rPr>
        <w:t xml:space="preserve">etc. Should be done in a way that </w:t>
      </w:r>
      <w:r w:rsidRPr="0074548F">
        <w:rPr>
          <w:rFonts w:ascii="Times New Roman" w:hAnsi="Times New Roman" w:cs="Times New Roman"/>
          <w:sz w:val="24"/>
          <w:szCs w:val="24"/>
        </w:rPr>
        <w:t>carr</w:t>
      </w:r>
      <w:r>
        <w:rPr>
          <w:rFonts w:ascii="Times New Roman" w:hAnsi="Times New Roman" w:cs="Times New Roman"/>
          <w:sz w:val="24"/>
          <w:szCs w:val="24"/>
        </w:rPr>
        <w:t>ies the</w:t>
      </w:r>
      <w:r w:rsidRPr="0074548F">
        <w:rPr>
          <w:rFonts w:ascii="Times New Roman" w:hAnsi="Times New Roman" w:cs="Times New Roman"/>
          <w:sz w:val="24"/>
          <w:szCs w:val="24"/>
        </w:rPr>
        <w:t xml:space="preserve"> emotional resonance you want to leave with the audience.</w:t>
      </w:r>
    </w:p>
    <w:p w14:paraId="123E636F" w14:textId="77777777" w:rsidR="00793747" w:rsidRDefault="00793747"/>
    <w:sectPr w:rsidR="00793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7E999C" w16cid:durableId="23AFED14"/>
  <w16cid:commentId w16cid:paraId="7F783941" w16cid:durableId="23AFEBC6"/>
  <w16cid:commentId w16cid:paraId="61B785B8" w16cid:durableId="23AFECA1"/>
  <w16cid:commentId w16cid:paraId="46FE1362" w16cid:durableId="23AFED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yNjY1sTA0NzA1NDdU0lEKTi0uzszPAykwqwUAmd3pwSwAAAA="/>
  </w:docVars>
  <w:rsids>
    <w:rsidRoot w:val="00B94A93"/>
    <w:rsid w:val="00002030"/>
    <w:rsid w:val="00003C7C"/>
    <w:rsid w:val="00005755"/>
    <w:rsid w:val="000100EA"/>
    <w:rsid w:val="000167D4"/>
    <w:rsid w:val="000175C2"/>
    <w:rsid w:val="00021624"/>
    <w:rsid w:val="00023BD6"/>
    <w:rsid w:val="00026D00"/>
    <w:rsid w:val="00030E1B"/>
    <w:rsid w:val="0003533F"/>
    <w:rsid w:val="00037442"/>
    <w:rsid w:val="00042B99"/>
    <w:rsid w:val="00045457"/>
    <w:rsid w:val="00046462"/>
    <w:rsid w:val="00047223"/>
    <w:rsid w:val="000501FE"/>
    <w:rsid w:val="0005037A"/>
    <w:rsid w:val="00055B0C"/>
    <w:rsid w:val="000563E8"/>
    <w:rsid w:val="0005695C"/>
    <w:rsid w:val="000569EE"/>
    <w:rsid w:val="0006183A"/>
    <w:rsid w:val="00067C09"/>
    <w:rsid w:val="00073BC1"/>
    <w:rsid w:val="0007494C"/>
    <w:rsid w:val="00077448"/>
    <w:rsid w:val="00077D6D"/>
    <w:rsid w:val="0008162D"/>
    <w:rsid w:val="00090D79"/>
    <w:rsid w:val="00092C4E"/>
    <w:rsid w:val="000954AB"/>
    <w:rsid w:val="00095DF5"/>
    <w:rsid w:val="000967ED"/>
    <w:rsid w:val="000A0284"/>
    <w:rsid w:val="000A1948"/>
    <w:rsid w:val="000A1E6A"/>
    <w:rsid w:val="000A2A74"/>
    <w:rsid w:val="000A4224"/>
    <w:rsid w:val="000A4651"/>
    <w:rsid w:val="000A4E91"/>
    <w:rsid w:val="000A524F"/>
    <w:rsid w:val="000B1F49"/>
    <w:rsid w:val="000B398E"/>
    <w:rsid w:val="000B582D"/>
    <w:rsid w:val="000B5CF6"/>
    <w:rsid w:val="000C0FD3"/>
    <w:rsid w:val="000C48F8"/>
    <w:rsid w:val="000C5B4D"/>
    <w:rsid w:val="000C78C9"/>
    <w:rsid w:val="000C7A18"/>
    <w:rsid w:val="000D1089"/>
    <w:rsid w:val="000D3E47"/>
    <w:rsid w:val="000D3ED2"/>
    <w:rsid w:val="000D4107"/>
    <w:rsid w:val="000D72A4"/>
    <w:rsid w:val="000E0DB7"/>
    <w:rsid w:val="000E1FDF"/>
    <w:rsid w:val="000E28FA"/>
    <w:rsid w:val="000E6064"/>
    <w:rsid w:val="000E70DA"/>
    <w:rsid w:val="000E720A"/>
    <w:rsid w:val="000F0CCC"/>
    <w:rsid w:val="000F28E1"/>
    <w:rsid w:val="000F3E04"/>
    <w:rsid w:val="000F7C02"/>
    <w:rsid w:val="0010246B"/>
    <w:rsid w:val="001037F7"/>
    <w:rsid w:val="00104ACC"/>
    <w:rsid w:val="00104B92"/>
    <w:rsid w:val="00105E26"/>
    <w:rsid w:val="00106D5A"/>
    <w:rsid w:val="0010778D"/>
    <w:rsid w:val="0011083D"/>
    <w:rsid w:val="00113084"/>
    <w:rsid w:val="001169F0"/>
    <w:rsid w:val="00120607"/>
    <w:rsid w:val="0012143A"/>
    <w:rsid w:val="00124A96"/>
    <w:rsid w:val="00127C30"/>
    <w:rsid w:val="001301CE"/>
    <w:rsid w:val="00131805"/>
    <w:rsid w:val="00132691"/>
    <w:rsid w:val="001342C6"/>
    <w:rsid w:val="00134525"/>
    <w:rsid w:val="0013580E"/>
    <w:rsid w:val="00135E7D"/>
    <w:rsid w:val="001369D3"/>
    <w:rsid w:val="00140209"/>
    <w:rsid w:val="00141772"/>
    <w:rsid w:val="00141C71"/>
    <w:rsid w:val="00142A11"/>
    <w:rsid w:val="00142B2B"/>
    <w:rsid w:val="00143EFB"/>
    <w:rsid w:val="00144C86"/>
    <w:rsid w:val="00145B1D"/>
    <w:rsid w:val="0014607E"/>
    <w:rsid w:val="00146130"/>
    <w:rsid w:val="00146B22"/>
    <w:rsid w:val="00150363"/>
    <w:rsid w:val="0015081E"/>
    <w:rsid w:val="00150980"/>
    <w:rsid w:val="001515E7"/>
    <w:rsid w:val="00154623"/>
    <w:rsid w:val="001551A8"/>
    <w:rsid w:val="00161082"/>
    <w:rsid w:val="00162C13"/>
    <w:rsid w:val="0016328A"/>
    <w:rsid w:val="00164005"/>
    <w:rsid w:val="001670ED"/>
    <w:rsid w:val="001705C5"/>
    <w:rsid w:val="00176409"/>
    <w:rsid w:val="0018042F"/>
    <w:rsid w:val="00182702"/>
    <w:rsid w:val="00184598"/>
    <w:rsid w:val="00184A21"/>
    <w:rsid w:val="001973D3"/>
    <w:rsid w:val="001A0E3C"/>
    <w:rsid w:val="001A2ABE"/>
    <w:rsid w:val="001A7169"/>
    <w:rsid w:val="001B2CE0"/>
    <w:rsid w:val="001B2DD6"/>
    <w:rsid w:val="001B314C"/>
    <w:rsid w:val="001B3501"/>
    <w:rsid w:val="001C16FC"/>
    <w:rsid w:val="001C25AE"/>
    <w:rsid w:val="001C285A"/>
    <w:rsid w:val="001C36AE"/>
    <w:rsid w:val="001C4013"/>
    <w:rsid w:val="001D015F"/>
    <w:rsid w:val="001D2635"/>
    <w:rsid w:val="001D6529"/>
    <w:rsid w:val="001D69CB"/>
    <w:rsid w:val="001E3AE2"/>
    <w:rsid w:val="001E57C2"/>
    <w:rsid w:val="001E7A6D"/>
    <w:rsid w:val="001F056E"/>
    <w:rsid w:val="001F683D"/>
    <w:rsid w:val="00200605"/>
    <w:rsid w:val="00201EA1"/>
    <w:rsid w:val="002022F5"/>
    <w:rsid w:val="002075C1"/>
    <w:rsid w:val="00211229"/>
    <w:rsid w:val="0022012A"/>
    <w:rsid w:val="00220C03"/>
    <w:rsid w:val="0022793D"/>
    <w:rsid w:val="00231D85"/>
    <w:rsid w:val="00232D92"/>
    <w:rsid w:val="002333E5"/>
    <w:rsid w:val="0023768B"/>
    <w:rsid w:val="00237C1C"/>
    <w:rsid w:val="00237C62"/>
    <w:rsid w:val="002428FB"/>
    <w:rsid w:val="0024316F"/>
    <w:rsid w:val="00247FA2"/>
    <w:rsid w:val="0025054B"/>
    <w:rsid w:val="00252B8A"/>
    <w:rsid w:val="002530D5"/>
    <w:rsid w:val="00255BED"/>
    <w:rsid w:val="0025732F"/>
    <w:rsid w:val="00260474"/>
    <w:rsid w:val="00263031"/>
    <w:rsid w:val="0026413C"/>
    <w:rsid w:val="00266958"/>
    <w:rsid w:val="00271CCB"/>
    <w:rsid w:val="00273C94"/>
    <w:rsid w:val="00283084"/>
    <w:rsid w:val="00283BC1"/>
    <w:rsid w:val="002874E7"/>
    <w:rsid w:val="00294352"/>
    <w:rsid w:val="002A6347"/>
    <w:rsid w:val="002A77C9"/>
    <w:rsid w:val="002A7937"/>
    <w:rsid w:val="002B0A31"/>
    <w:rsid w:val="002B1C67"/>
    <w:rsid w:val="002B56FB"/>
    <w:rsid w:val="002B5B27"/>
    <w:rsid w:val="002B6F91"/>
    <w:rsid w:val="002B7428"/>
    <w:rsid w:val="002B788C"/>
    <w:rsid w:val="002C240B"/>
    <w:rsid w:val="002C2427"/>
    <w:rsid w:val="002C4C1A"/>
    <w:rsid w:val="002C635F"/>
    <w:rsid w:val="002C749D"/>
    <w:rsid w:val="002D0013"/>
    <w:rsid w:val="002D0E76"/>
    <w:rsid w:val="002D1769"/>
    <w:rsid w:val="002D25F0"/>
    <w:rsid w:val="002E104A"/>
    <w:rsid w:val="002E17BC"/>
    <w:rsid w:val="002E3765"/>
    <w:rsid w:val="002E6431"/>
    <w:rsid w:val="002E6DD5"/>
    <w:rsid w:val="002E7B30"/>
    <w:rsid w:val="002F03EB"/>
    <w:rsid w:val="002F224A"/>
    <w:rsid w:val="002F2426"/>
    <w:rsid w:val="002F5037"/>
    <w:rsid w:val="00300AB1"/>
    <w:rsid w:val="00301E93"/>
    <w:rsid w:val="00303E8F"/>
    <w:rsid w:val="00304EB0"/>
    <w:rsid w:val="0030550A"/>
    <w:rsid w:val="00310306"/>
    <w:rsid w:val="00311BAC"/>
    <w:rsid w:val="00311DBF"/>
    <w:rsid w:val="003140E7"/>
    <w:rsid w:val="00314B56"/>
    <w:rsid w:val="00316D24"/>
    <w:rsid w:val="003240F7"/>
    <w:rsid w:val="0032478E"/>
    <w:rsid w:val="003264CD"/>
    <w:rsid w:val="00330B8B"/>
    <w:rsid w:val="0033653E"/>
    <w:rsid w:val="0033730F"/>
    <w:rsid w:val="0033793D"/>
    <w:rsid w:val="00344044"/>
    <w:rsid w:val="00344D32"/>
    <w:rsid w:val="00346D73"/>
    <w:rsid w:val="00347659"/>
    <w:rsid w:val="003531DF"/>
    <w:rsid w:val="00353301"/>
    <w:rsid w:val="0035705B"/>
    <w:rsid w:val="00361658"/>
    <w:rsid w:val="003616C6"/>
    <w:rsid w:val="003624C6"/>
    <w:rsid w:val="00364F78"/>
    <w:rsid w:val="00365353"/>
    <w:rsid w:val="00373A6B"/>
    <w:rsid w:val="00376980"/>
    <w:rsid w:val="00376C4C"/>
    <w:rsid w:val="003823F0"/>
    <w:rsid w:val="00384511"/>
    <w:rsid w:val="0038686F"/>
    <w:rsid w:val="003872B5"/>
    <w:rsid w:val="00387CC2"/>
    <w:rsid w:val="0039138D"/>
    <w:rsid w:val="0039237C"/>
    <w:rsid w:val="0039490B"/>
    <w:rsid w:val="00395C54"/>
    <w:rsid w:val="003962F4"/>
    <w:rsid w:val="003A03BF"/>
    <w:rsid w:val="003A3772"/>
    <w:rsid w:val="003A59C1"/>
    <w:rsid w:val="003A6F2E"/>
    <w:rsid w:val="003A7809"/>
    <w:rsid w:val="003B089B"/>
    <w:rsid w:val="003B0AB9"/>
    <w:rsid w:val="003B1748"/>
    <w:rsid w:val="003B3FD7"/>
    <w:rsid w:val="003B42AC"/>
    <w:rsid w:val="003B5209"/>
    <w:rsid w:val="003B5A2B"/>
    <w:rsid w:val="003C62A4"/>
    <w:rsid w:val="003D10FA"/>
    <w:rsid w:val="003D1EB2"/>
    <w:rsid w:val="003D2DBE"/>
    <w:rsid w:val="003D60A8"/>
    <w:rsid w:val="003D6BB4"/>
    <w:rsid w:val="003E0723"/>
    <w:rsid w:val="003E369B"/>
    <w:rsid w:val="003E3BEB"/>
    <w:rsid w:val="003E442B"/>
    <w:rsid w:val="003F13E9"/>
    <w:rsid w:val="003F1620"/>
    <w:rsid w:val="003F179E"/>
    <w:rsid w:val="003F2221"/>
    <w:rsid w:val="003F2D67"/>
    <w:rsid w:val="003F34D8"/>
    <w:rsid w:val="003F3940"/>
    <w:rsid w:val="003F70DB"/>
    <w:rsid w:val="003F73B7"/>
    <w:rsid w:val="00400329"/>
    <w:rsid w:val="00401F57"/>
    <w:rsid w:val="004051A1"/>
    <w:rsid w:val="00410C38"/>
    <w:rsid w:val="00411312"/>
    <w:rsid w:val="00411885"/>
    <w:rsid w:val="00413415"/>
    <w:rsid w:val="00414861"/>
    <w:rsid w:val="00414DF5"/>
    <w:rsid w:val="00417673"/>
    <w:rsid w:val="00420539"/>
    <w:rsid w:val="00421227"/>
    <w:rsid w:val="0042409E"/>
    <w:rsid w:val="00424801"/>
    <w:rsid w:val="00434DB7"/>
    <w:rsid w:val="004367B9"/>
    <w:rsid w:val="00437943"/>
    <w:rsid w:val="004404B3"/>
    <w:rsid w:val="00451C84"/>
    <w:rsid w:val="00452450"/>
    <w:rsid w:val="0045325A"/>
    <w:rsid w:val="00461896"/>
    <w:rsid w:val="004644AC"/>
    <w:rsid w:val="00466187"/>
    <w:rsid w:val="00466990"/>
    <w:rsid w:val="0047098E"/>
    <w:rsid w:val="004727FB"/>
    <w:rsid w:val="00473B13"/>
    <w:rsid w:val="00476B58"/>
    <w:rsid w:val="004832A3"/>
    <w:rsid w:val="00485132"/>
    <w:rsid w:val="00485DD4"/>
    <w:rsid w:val="00486028"/>
    <w:rsid w:val="004950E3"/>
    <w:rsid w:val="004968F6"/>
    <w:rsid w:val="004974E6"/>
    <w:rsid w:val="004A0A51"/>
    <w:rsid w:val="004A1A58"/>
    <w:rsid w:val="004A3D45"/>
    <w:rsid w:val="004A4D64"/>
    <w:rsid w:val="004A6097"/>
    <w:rsid w:val="004A6545"/>
    <w:rsid w:val="004A774A"/>
    <w:rsid w:val="004B1E79"/>
    <w:rsid w:val="004B2270"/>
    <w:rsid w:val="004B2434"/>
    <w:rsid w:val="004C0BB3"/>
    <w:rsid w:val="004C280D"/>
    <w:rsid w:val="004C45C4"/>
    <w:rsid w:val="004D041F"/>
    <w:rsid w:val="004D0C03"/>
    <w:rsid w:val="004D275D"/>
    <w:rsid w:val="004D3DC9"/>
    <w:rsid w:val="004D5BF6"/>
    <w:rsid w:val="004D781F"/>
    <w:rsid w:val="004E1422"/>
    <w:rsid w:val="004E285B"/>
    <w:rsid w:val="004F2B13"/>
    <w:rsid w:val="0050039E"/>
    <w:rsid w:val="00500442"/>
    <w:rsid w:val="00500C9F"/>
    <w:rsid w:val="0050455A"/>
    <w:rsid w:val="00510E3D"/>
    <w:rsid w:val="00515049"/>
    <w:rsid w:val="005158F1"/>
    <w:rsid w:val="00520997"/>
    <w:rsid w:val="0052110E"/>
    <w:rsid w:val="005220E5"/>
    <w:rsid w:val="005224D7"/>
    <w:rsid w:val="005237C4"/>
    <w:rsid w:val="0052445B"/>
    <w:rsid w:val="00530FE1"/>
    <w:rsid w:val="00531316"/>
    <w:rsid w:val="00531D5D"/>
    <w:rsid w:val="00532907"/>
    <w:rsid w:val="00532A7B"/>
    <w:rsid w:val="005340E5"/>
    <w:rsid w:val="00535C91"/>
    <w:rsid w:val="005366D5"/>
    <w:rsid w:val="005421A6"/>
    <w:rsid w:val="00543563"/>
    <w:rsid w:val="005477FE"/>
    <w:rsid w:val="00555572"/>
    <w:rsid w:val="005556C2"/>
    <w:rsid w:val="00557A44"/>
    <w:rsid w:val="00560D4A"/>
    <w:rsid w:val="0056124A"/>
    <w:rsid w:val="00561D9B"/>
    <w:rsid w:val="0056237E"/>
    <w:rsid w:val="0056340D"/>
    <w:rsid w:val="0056616A"/>
    <w:rsid w:val="00573ED6"/>
    <w:rsid w:val="00574519"/>
    <w:rsid w:val="00574ED7"/>
    <w:rsid w:val="00577748"/>
    <w:rsid w:val="005777C6"/>
    <w:rsid w:val="005827C7"/>
    <w:rsid w:val="00587472"/>
    <w:rsid w:val="00590306"/>
    <w:rsid w:val="005909C4"/>
    <w:rsid w:val="005919AE"/>
    <w:rsid w:val="005949AD"/>
    <w:rsid w:val="00596080"/>
    <w:rsid w:val="005A04BD"/>
    <w:rsid w:val="005A1169"/>
    <w:rsid w:val="005A3B2B"/>
    <w:rsid w:val="005A486F"/>
    <w:rsid w:val="005A7F7A"/>
    <w:rsid w:val="005B079A"/>
    <w:rsid w:val="005B350B"/>
    <w:rsid w:val="005B3C1F"/>
    <w:rsid w:val="005B648F"/>
    <w:rsid w:val="005C4924"/>
    <w:rsid w:val="005C522C"/>
    <w:rsid w:val="005D24B2"/>
    <w:rsid w:val="005D3F19"/>
    <w:rsid w:val="005E3EE1"/>
    <w:rsid w:val="005F1D9C"/>
    <w:rsid w:val="005F76D7"/>
    <w:rsid w:val="00600381"/>
    <w:rsid w:val="006030F8"/>
    <w:rsid w:val="006040CD"/>
    <w:rsid w:val="00605EE6"/>
    <w:rsid w:val="006061AC"/>
    <w:rsid w:val="00606C93"/>
    <w:rsid w:val="00607409"/>
    <w:rsid w:val="006100EF"/>
    <w:rsid w:val="00610E9E"/>
    <w:rsid w:val="00612553"/>
    <w:rsid w:val="00612695"/>
    <w:rsid w:val="00612F7D"/>
    <w:rsid w:val="00614DDB"/>
    <w:rsid w:val="00615943"/>
    <w:rsid w:val="00617BA1"/>
    <w:rsid w:val="00620970"/>
    <w:rsid w:val="00623268"/>
    <w:rsid w:val="006255B4"/>
    <w:rsid w:val="00625EF3"/>
    <w:rsid w:val="00627C69"/>
    <w:rsid w:val="00630C43"/>
    <w:rsid w:val="00634548"/>
    <w:rsid w:val="0063496B"/>
    <w:rsid w:val="0063798C"/>
    <w:rsid w:val="006412CB"/>
    <w:rsid w:val="00642476"/>
    <w:rsid w:val="00646325"/>
    <w:rsid w:val="006502FF"/>
    <w:rsid w:val="006505D7"/>
    <w:rsid w:val="0065435F"/>
    <w:rsid w:val="00656CE4"/>
    <w:rsid w:val="00657795"/>
    <w:rsid w:val="00660C5E"/>
    <w:rsid w:val="0066210A"/>
    <w:rsid w:val="00663284"/>
    <w:rsid w:val="00677E4E"/>
    <w:rsid w:val="00686D9A"/>
    <w:rsid w:val="00690D67"/>
    <w:rsid w:val="006A00CB"/>
    <w:rsid w:val="006A06D0"/>
    <w:rsid w:val="006A0F88"/>
    <w:rsid w:val="006A20BE"/>
    <w:rsid w:val="006A4AA1"/>
    <w:rsid w:val="006A4CBC"/>
    <w:rsid w:val="006B1EDD"/>
    <w:rsid w:val="006B32C3"/>
    <w:rsid w:val="006B4A5F"/>
    <w:rsid w:val="006B58CA"/>
    <w:rsid w:val="006C02B1"/>
    <w:rsid w:val="006C1C28"/>
    <w:rsid w:val="006C1E93"/>
    <w:rsid w:val="006C2368"/>
    <w:rsid w:val="006C284D"/>
    <w:rsid w:val="006C3523"/>
    <w:rsid w:val="006C4EA2"/>
    <w:rsid w:val="006C7583"/>
    <w:rsid w:val="006D2F1A"/>
    <w:rsid w:val="006D762C"/>
    <w:rsid w:val="006E2067"/>
    <w:rsid w:val="006E76E9"/>
    <w:rsid w:val="006F0249"/>
    <w:rsid w:val="006F0BA4"/>
    <w:rsid w:val="006F1BB9"/>
    <w:rsid w:val="006F1FC8"/>
    <w:rsid w:val="006F257C"/>
    <w:rsid w:val="006F55A1"/>
    <w:rsid w:val="006F6B03"/>
    <w:rsid w:val="00700FC7"/>
    <w:rsid w:val="00705885"/>
    <w:rsid w:val="00706949"/>
    <w:rsid w:val="00707693"/>
    <w:rsid w:val="00714D6F"/>
    <w:rsid w:val="00715CFC"/>
    <w:rsid w:val="00726FC3"/>
    <w:rsid w:val="0073141B"/>
    <w:rsid w:val="00732181"/>
    <w:rsid w:val="00735A01"/>
    <w:rsid w:val="00736D1F"/>
    <w:rsid w:val="00737370"/>
    <w:rsid w:val="00741818"/>
    <w:rsid w:val="007469E1"/>
    <w:rsid w:val="00747AB5"/>
    <w:rsid w:val="00747D49"/>
    <w:rsid w:val="007511F6"/>
    <w:rsid w:val="00751E59"/>
    <w:rsid w:val="007541C1"/>
    <w:rsid w:val="00760BF6"/>
    <w:rsid w:val="00762A69"/>
    <w:rsid w:val="00762C92"/>
    <w:rsid w:val="007637A5"/>
    <w:rsid w:val="00765E0A"/>
    <w:rsid w:val="00766740"/>
    <w:rsid w:val="00776D54"/>
    <w:rsid w:val="0078048C"/>
    <w:rsid w:val="00781470"/>
    <w:rsid w:val="00782331"/>
    <w:rsid w:val="00784B81"/>
    <w:rsid w:val="00787BFB"/>
    <w:rsid w:val="00793747"/>
    <w:rsid w:val="00796077"/>
    <w:rsid w:val="007967D9"/>
    <w:rsid w:val="007A1029"/>
    <w:rsid w:val="007A167C"/>
    <w:rsid w:val="007A2966"/>
    <w:rsid w:val="007A5F79"/>
    <w:rsid w:val="007A7E72"/>
    <w:rsid w:val="007B4941"/>
    <w:rsid w:val="007B4B6B"/>
    <w:rsid w:val="007B5F8C"/>
    <w:rsid w:val="007C1A60"/>
    <w:rsid w:val="007C27DE"/>
    <w:rsid w:val="007C2A3D"/>
    <w:rsid w:val="007C2C1B"/>
    <w:rsid w:val="007C374D"/>
    <w:rsid w:val="007C4EB8"/>
    <w:rsid w:val="007C64EC"/>
    <w:rsid w:val="007C6E62"/>
    <w:rsid w:val="007D0437"/>
    <w:rsid w:val="007E01E2"/>
    <w:rsid w:val="007E0AB4"/>
    <w:rsid w:val="007E1B12"/>
    <w:rsid w:val="007E6312"/>
    <w:rsid w:val="007E73B8"/>
    <w:rsid w:val="007F17A4"/>
    <w:rsid w:val="007F4F42"/>
    <w:rsid w:val="00800EE5"/>
    <w:rsid w:val="00805ED0"/>
    <w:rsid w:val="0080649D"/>
    <w:rsid w:val="00806FF2"/>
    <w:rsid w:val="00823283"/>
    <w:rsid w:val="00823439"/>
    <w:rsid w:val="00823BAB"/>
    <w:rsid w:val="00824B37"/>
    <w:rsid w:val="00824B3E"/>
    <w:rsid w:val="00827B79"/>
    <w:rsid w:val="00830021"/>
    <w:rsid w:val="00830711"/>
    <w:rsid w:val="00831634"/>
    <w:rsid w:val="00832038"/>
    <w:rsid w:val="008343C6"/>
    <w:rsid w:val="00834D91"/>
    <w:rsid w:val="00835624"/>
    <w:rsid w:val="00840342"/>
    <w:rsid w:val="00842693"/>
    <w:rsid w:val="0085248D"/>
    <w:rsid w:val="008528ED"/>
    <w:rsid w:val="00855183"/>
    <w:rsid w:val="0085785B"/>
    <w:rsid w:val="00857A05"/>
    <w:rsid w:val="00860646"/>
    <w:rsid w:val="00863F01"/>
    <w:rsid w:val="00865475"/>
    <w:rsid w:val="00866212"/>
    <w:rsid w:val="008676C4"/>
    <w:rsid w:val="0086776E"/>
    <w:rsid w:val="008726C4"/>
    <w:rsid w:val="008739B7"/>
    <w:rsid w:val="00874A33"/>
    <w:rsid w:val="008752E2"/>
    <w:rsid w:val="00876E6F"/>
    <w:rsid w:val="008775FD"/>
    <w:rsid w:val="00877E92"/>
    <w:rsid w:val="00877EEE"/>
    <w:rsid w:val="00886C1F"/>
    <w:rsid w:val="008903A3"/>
    <w:rsid w:val="008925DD"/>
    <w:rsid w:val="00894F0A"/>
    <w:rsid w:val="00897529"/>
    <w:rsid w:val="008A457A"/>
    <w:rsid w:val="008A56C3"/>
    <w:rsid w:val="008B0673"/>
    <w:rsid w:val="008B0F23"/>
    <w:rsid w:val="008C63DC"/>
    <w:rsid w:val="008D0736"/>
    <w:rsid w:val="008D1A10"/>
    <w:rsid w:val="008D5497"/>
    <w:rsid w:val="008D5A0C"/>
    <w:rsid w:val="008E1523"/>
    <w:rsid w:val="008E3D66"/>
    <w:rsid w:val="008E5016"/>
    <w:rsid w:val="008F048C"/>
    <w:rsid w:val="008F0AD2"/>
    <w:rsid w:val="008F1BCD"/>
    <w:rsid w:val="008F1D7D"/>
    <w:rsid w:val="008F267D"/>
    <w:rsid w:val="008F35CA"/>
    <w:rsid w:val="008F3C66"/>
    <w:rsid w:val="008F66B2"/>
    <w:rsid w:val="009020E4"/>
    <w:rsid w:val="009038FF"/>
    <w:rsid w:val="00905128"/>
    <w:rsid w:val="009102F0"/>
    <w:rsid w:val="0091063E"/>
    <w:rsid w:val="0091649F"/>
    <w:rsid w:val="00916B04"/>
    <w:rsid w:val="00916F6F"/>
    <w:rsid w:val="00920156"/>
    <w:rsid w:val="00921509"/>
    <w:rsid w:val="009219D1"/>
    <w:rsid w:val="00922B73"/>
    <w:rsid w:val="0092458F"/>
    <w:rsid w:val="00927B2C"/>
    <w:rsid w:val="00927D38"/>
    <w:rsid w:val="009302F3"/>
    <w:rsid w:val="00931F7A"/>
    <w:rsid w:val="009341EF"/>
    <w:rsid w:val="00940161"/>
    <w:rsid w:val="00944560"/>
    <w:rsid w:val="009470D8"/>
    <w:rsid w:val="00947C0C"/>
    <w:rsid w:val="00952477"/>
    <w:rsid w:val="00954D6B"/>
    <w:rsid w:val="00955805"/>
    <w:rsid w:val="00956FA5"/>
    <w:rsid w:val="00957101"/>
    <w:rsid w:val="00957E21"/>
    <w:rsid w:val="009603B5"/>
    <w:rsid w:val="009613F8"/>
    <w:rsid w:val="00965584"/>
    <w:rsid w:val="00965F69"/>
    <w:rsid w:val="009666BE"/>
    <w:rsid w:val="009677B5"/>
    <w:rsid w:val="00970BED"/>
    <w:rsid w:val="009740B8"/>
    <w:rsid w:val="0097502E"/>
    <w:rsid w:val="009758DB"/>
    <w:rsid w:val="00976DE1"/>
    <w:rsid w:val="0098043F"/>
    <w:rsid w:val="00982FD2"/>
    <w:rsid w:val="009841C1"/>
    <w:rsid w:val="00984296"/>
    <w:rsid w:val="00985208"/>
    <w:rsid w:val="0098738F"/>
    <w:rsid w:val="00992436"/>
    <w:rsid w:val="00995B52"/>
    <w:rsid w:val="009A27E4"/>
    <w:rsid w:val="009A4B89"/>
    <w:rsid w:val="009B0F90"/>
    <w:rsid w:val="009B2E99"/>
    <w:rsid w:val="009B3B42"/>
    <w:rsid w:val="009B501D"/>
    <w:rsid w:val="009B6E43"/>
    <w:rsid w:val="009C0ED3"/>
    <w:rsid w:val="009C1F7C"/>
    <w:rsid w:val="009C5A7D"/>
    <w:rsid w:val="009C5ABB"/>
    <w:rsid w:val="009D037C"/>
    <w:rsid w:val="009D2A52"/>
    <w:rsid w:val="009D4181"/>
    <w:rsid w:val="009D418A"/>
    <w:rsid w:val="009D624B"/>
    <w:rsid w:val="009E2212"/>
    <w:rsid w:val="009E4D69"/>
    <w:rsid w:val="009E73CE"/>
    <w:rsid w:val="009F23BA"/>
    <w:rsid w:val="009F2D4A"/>
    <w:rsid w:val="009F450F"/>
    <w:rsid w:val="009F5669"/>
    <w:rsid w:val="009F6CD9"/>
    <w:rsid w:val="009F7582"/>
    <w:rsid w:val="00A00868"/>
    <w:rsid w:val="00A01F22"/>
    <w:rsid w:val="00A02B8F"/>
    <w:rsid w:val="00A03016"/>
    <w:rsid w:val="00A052DB"/>
    <w:rsid w:val="00A06563"/>
    <w:rsid w:val="00A212D5"/>
    <w:rsid w:val="00A256CF"/>
    <w:rsid w:val="00A27D3B"/>
    <w:rsid w:val="00A34883"/>
    <w:rsid w:val="00A34E66"/>
    <w:rsid w:val="00A44A3A"/>
    <w:rsid w:val="00A44E5D"/>
    <w:rsid w:val="00A44FBA"/>
    <w:rsid w:val="00A52EC4"/>
    <w:rsid w:val="00A53ABA"/>
    <w:rsid w:val="00A56465"/>
    <w:rsid w:val="00A60035"/>
    <w:rsid w:val="00A62199"/>
    <w:rsid w:val="00A64574"/>
    <w:rsid w:val="00A67608"/>
    <w:rsid w:val="00A67D4A"/>
    <w:rsid w:val="00A67EDA"/>
    <w:rsid w:val="00A70080"/>
    <w:rsid w:val="00A70884"/>
    <w:rsid w:val="00A71E50"/>
    <w:rsid w:val="00A73104"/>
    <w:rsid w:val="00A7318B"/>
    <w:rsid w:val="00A74700"/>
    <w:rsid w:val="00A74A6D"/>
    <w:rsid w:val="00A7780E"/>
    <w:rsid w:val="00A81E81"/>
    <w:rsid w:val="00A82F24"/>
    <w:rsid w:val="00A921A9"/>
    <w:rsid w:val="00A921F8"/>
    <w:rsid w:val="00A932F4"/>
    <w:rsid w:val="00A93916"/>
    <w:rsid w:val="00A94A9A"/>
    <w:rsid w:val="00A9585E"/>
    <w:rsid w:val="00A9661E"/>
    <w:rsid w:val="00A96725"/>
    <w:rsid w:val="00A96786"/>
    <w:rsid w:val="00A97B9A"/>
    <w:rsid w:val="00AA0B7D"/>
    <w:rsid w:val="00AA0DA4"/>
    <w:rsid w:val="00AB350A"/>
    <w:rsid w:val="00AB691B"/>
    <w:rsid w:val="00AB73E9"/>
    <w:rsid w:val="00AC2A84"/>
    <w:rsid w:val="00AC34C8"/>
    <w:rsid w:val="00AC37A9"/>
    <w:rsid w:val="00AC3CCD"/>
    <w:rsid w:val="00AC5262"/>
    <w:rsid w:val="00AC7602"/>
    <w:rsid w:val="00AD12CD"/>
    <w:rsid w:val="00AD3F6A"/>
    <w:rsid w:val="00AD47F4"/>
    <w:rsid w:val="00AD4F4E"/>
    <w:rsid w:val="00AD794B"/>
    <w:rsid w:val="00AD7E84"/>
    <w:rsid w:val="00AE0347"/>
    <w:rsid w:val="00AE0ED3"/>
    <w:rsid w:val="00AE1415"/>
    <w:rsid w:val="00AE5C2E"/>
    <w:rsid w:val="00AF0732"/>
    <w:rsid w:val="00AF27B7"/>
    <w:rsid w:val="00AF2B86"/>
    <w:rsid w:val="00AF4294"/>
    <w:rsid w:val="00AF627E"/>
    <w:rsid w:val="00AF63C1"/>
    <w:rsid w:val="00AF6AA8"/>
    <w:rsid w:val="00AF6D8B"/>
    <w:rsid w:val="00B0334F"/>
    <w:rsid w:val="00B0343E"/>
    <w:rsid w:val="00B036A1"/>
    <w:rsid w:val="00B100D2"/>
    <w:rsid w:val="00B12F2A"/>
    <w:rsid w:val="00B13869"/>
    <w:rsid w:val="00B15188"/>
    <w:rsid w:val="00B1546A"/>
    <w:rsid w:val="00B16B26"/>
    <w:rsid w:val="00B20AB3"/>
    <w:rsid w:val="00B250F9"/>
    <w:rsid w:val="00B25307"/>
    <w:rsid w:val="00B25D74"/>
    <w:rsid w:val="00B27DED"/>
    <w:rsid w:val="00B30815"/>
    <w:rsid w:val="00B33557"/>
    <w:rsid w:val="00B36AE2"/>
    <w:rsid w:val="00B4453E"/>
    <w:rsid w:val="00B51C50"/>
    <w:rsid w:val="00B53C79"/>
    <w:rsid w:val="00B62A86"/>
    <w:rsid w:val="00B63796"/>
    <w:rsid w:val="00B7273B"/>
    <w:rsid w:val="00B7381A"/>
    <w:rsid w:val="00B74951"/>
    <w:rsid w:val="00B80B7A"/>
    <w:rsid w:val="00B8185A"/>
    <w:rsid w:val="00B83EB4"/>
    <w:rsid w:val="00B8449E"/>
    <w:rsid w:val="00B86036"/>
    <w:rsid w:val="00B906D9"/>
    <w:rsid w:val="00B93D56"/>
    <w:rsid w:val="00B949F3"/>
    <w:rsid w:val="00B94A93"/>
    <w:rsid w:val="00B95BD1"/>
    <w:rsid w:val="00B96413"/>
    <w:rsid w:val="00BA0661"/>
    <w:rsid w:val="00BA1504"/>
    <w:rsid w:val="00BA2D6C"/>
    <w:rsid w:val="00BB0390"/>
    <w:rsid w:val="00BB0C36"/>
    <w:rsid w:val="00BB7120"/>
    <w:rsid w:val="00BB749F"/>
    <w:rsid w:val="00BB7B50"/>
    <w:rsid w:val="00BC4AA8"/>
    <w:rsid w:val="00BC61D6"/>
    <w:rsid w:val="00BE47E2"/>
    <w:rsid w:val="00BE78EC"/>
    <w:rsid w:val="00BF2C27"/>
    <w:rsid w:val="00BF4B9C"/>
    <w:rsid w:val="00BF5A56"/>
    <w:rsid w:val="00BF5AE9"/>
    <w:rsid w:val="00C02E5D"/>
    <w:rsid w:val="00C0371C"/>
    <w:rsid w:val="00C03880"/>
    <w:rsid w:val="00C03E44"/>
    <w:rsid w:val="00C03F6D"/>
    <w:rsid w:val="00C0696C"/>
    <w:rsid w:val="00C079B0"/>
    <w:rsid w:val="00C122BE"/>
    <w:rsid w:val="00C12D10"/>
    <w:rsid w:val="00C13132"/>
    <w:rsid w:val="00C147E1"/>
    <w:rsid w:val="00C15A26"/>
    <w:rsid w:val="00C15CA6"/>
    <w:rsid w:val="00C17EEA"/>
    <w:rsid w:val="00C20D12"/>
    <w:rsid w:val="00C26E5D"/>
    <w:rsid w:val="00C274BC"/>
    <w:rsid w:val="00C31297"/>
    <w:rsid w:val="00C31776"/>
    <w:rsid w:val="00C33456"/>
    <w:rsid w:val="00C35C12"/>
    <w:rsid w:val="00C362FA"/>
    <w:rsid w:val="00C36389"/>
    <w:rsid w:val="00C36542"/>
    <w:rsid w:val="00C37792"/>
    <w:rsid w:val="00C37BD5"/>
    <w:rsid w:val="00C37C0D"/>
    <w:rsid w:val="00C37FDF"/>
    <w:rsid w:val="00C404B7"/>
    <w:rsid w:val="00C429B1"/>
    <w:rsid w:val="00C44FE4"/>
    <w:rsid w:val="00C45F8D"/>
    <w:rsid w:val="00C46D66"/>
    <w:rsid w:val="00C4706A"/>
    <w:rsid w:val="00C5199E"/>
    <w:rsid w:val="00C54762"/>
    <w:rsid w:val="00C5642A"/>
    <w:rsid w:val="00C5762A"/>
    <w:rsid w:val="00C601C9"/>
    <w:rsid w:val="00C63799"/>
    <w:rsid w:val="00C63CB0"/>
    <w:rsid w:val="00C657EA"/>
    <w:rsid w:val="00C706CD"/>
    <w:rsid w:val="00C707F6"/>
    <w:rsid w:val="00C70E7C"/>
    <w:rsid w:val="00C713AC"/>
    <w:rsid w:val="00C74BB5"/>
    <w:rsid w:val="00C74F05"/>
    <w:rsid w:val="00C75DFB"/>
    <w:rsid w:val="00C7620E"/>
    <w:rsid w:val="00C77A2A"/>
    <w:rsid w:val="00C83A78"/>
    <w:rsid w:val="00C8646C"/>
    <w:rsid w:val="00C90AA5"/>
    <w:rsid w:val="00C9299C"/>
    <w:rsid w:val="00C95E03"/>
    <w:rsid w:val="00C96A7B"/>
    <w:rsid w:val="00CA27FD"/>
    <w:rsid w:val="00CA486D"/>
    <w:rsid w:val="00CA5C5B"/>
    <w:rsid w:val="00CB030B"/>
    <w:rsid w:val="00CB0CAC"/>
    <w:rsid w:val="00CB2CA3"/>
    <w:rsid w:val="00CB53E2"/>
    <w:rsid w:val="00CC33C7"/>
    <w:rsid w:val="00CC43AF"/>
    <w:rsid w:val="00CC482A"/>
    <w:rsid w:val="00CC4D79"/>
    <w:rsid w:val="00CC54D8"/>
    <w:rsid w:val="00CC7FA6"/>
    <w:rsid w:val="00CD1124"/>
    <w:rsid w:val="00CD4B9E"/>
    <w:rsid w:val="00CD5823"/>
    <w:rsid w:val="00CE0383"/>
    <w:rsid w:val="00CE3392"/>
    <w:rsid w:val="00CE6E82"/>
    <w:rsid w:val="00CF151A"/>
    <w:rsid w:val="00CF294B"/>
    <w:rsid w:val="00CF53D3"/>
    <w:rsid w:val="00CF7B80"/>
    <w:rsid w:val="00D020B8"/>
    <w:rsid w:val="00D03E43"/>
    <w:rsid w:val="00D04983"/>
    <w:rsid w:val="00D05699"/>
    <w:rsid w:val="00D05A42"/>
    <w:rsid w:val="00D075B1"/>
    <w:rsid w:val="00D1012C"/>
    <w:rsid w:val="00D104E8"/>
    <w:rsid w:val="00D160B9"/>
    <w:rsid w:val="00D16763"/>
    <w:rsid w:val="00D2436A"/>
    <w:rsid w:val="00D24D48"/>
    <w:rsid w:val="00D2579E"/>
    <w:rsid w:val="00D27F7B"/>
    <w:rsid w:val="00D31096"/>
    <w:rsid w:val="00D33F67"/>
    <w:rsid w:val="00D4157F"/>
    <w:rsid w:val="00D416BD"/>
    <w:rsid w:val="00D43361"/>
    <w:rsid w:val="00D43930"/>
    <w:rsid w:val="00D43DF5"/>
    <w:rsid w:val="00D462D5"/>
    <w:rsid w:val="00D47178"/>
    <w:rsid w:val="00D47603"/>
    <w:rsid w:val="00D47AAC"/>
    <w:rsid w:val="00D507FE"/>
    <w:rsid w:val="00D5132B"/>
    <w:rsid w:val="00D51470"/>
    <w:rsid w:val="00D53E0E"/>
    <w:rsid w:val="00D559A8"/>
    <w:rsid w:val="00D56FA9"/>
    <w:rsid w:val="00D57F7A"/>
    <w:rsid w:val="00D627BF"/>
    <w:rsid w:val="00D657D7"/>
    <w:rsid w:val="00D66BAB"/>
    <w:rsid w:val="00D671EC"/>
    <w:rsid w:val="00D6778B"/>
    <w:rsid w:val="00D67AEF"/>
    <w:rsid w:val="00D75606"/>
    <w:rsid w:val="00D75710"/>
    <w:rsid w:val="00D779E9"/>
    <w:rsid w:val="00D80B47"/>
    <w:rsid w:val="00D82631"/>
    <w:rsid w:val="00D878D8"/>
    <w:rsid w:val="00D91B8C"/>
    <w:rsid w:val="00D938BA"/>
    <w:rsid w:val="00D94C4D"/>
    <w:rsid w:val="00D970BA"/>
    <w:rsid w:val="00DA1481"/>
    <w:rsid w:val="00DA20EC"/>
    <w:rsid w:val="00DA571B"/>
    <w:rsid w:val="00DA5ADA"/>
    <w:rsid w:val="00DA726F"/>
    <w:rsid w:val="00DB0D26"/>
    <w:rsid w:val="00DB13F4"/>
    <w:rsid w:val="00DB1D44"/>
    <w:rsid w:val="00DB27C1"/>
    <w:rsid w:val="00DB56CB"/>
    <w:rsid w:val="00DB709E"/>
    <w:rsid w:val="00DC10C2"/>
    <w:rsid w:val="00DC1303"/>
    <w:rsid w:val="00DC307B"/>
    <w:rsid w:val="00DC3138"/>
    <w:rsid w:val="00DC3FBB"/>
    <w:rsid w:val="00DC4C07"/>
    <w:rsid w:val="00DC6F75"/>
    <w:rsid w:val="00DD36EF"/>
    <w:rsid w:val="00DD6FB5"/>
    <w:rsid w:val="00DE0A8F"/>
    <w:rsid w:val="00DE20B9"/>
    <w:rsid w:val="00DE2AF2"/>
    <w:rsid w:val="00DE3381"/>
    <w:rsid w:val="00DE37F1"/>
    <w:rsid w:val="00DE6283"/>
    <w:rsid w:val="00DF1DA2"/>
    <w:rsid w:val="00DF2A5F"/>
    <w:rsid w:val="00DF5AD7"/>
    <w:rsid w:val="00DF663F"/>
    <w:rsid w:val="00DF6908"/>
    <w:rsid w:val="00E035E0"/>
    <w:rsid w:val="00E039E2"/>
    <w:rsid w:val="00E11141"/>
    <w:rsid w:val="00E1224B"/>
    <w:rsid w:val="00E129F1"/>
    <w:rsid w:val="00E15225"/>
    <w:rsid w:val="00E15585"/>
    <w:rsid w:val="00E163ED"/>
    <w:rsid w:val="00E23161"/>
    <w:rsid w:val="00E2381D"/>
    <w:rsid w:val="00E24CB9"/>
    <w:rsid w:val="00E27891"/>
    <w:rsid w:val="00E3076B"/>
    <w:rsid w:val="00E3205C"/>
    <w:rsid w:val="00E33209"/>
    <w:rsid w:val="00E35716"/>
    <w:rsid w:val="00E35B66"/>
    <w:rsid w:val="00E40827"/>
    <w:rsid w:val="00E427A6"/>
    <w:rsid w:val="00E433C8"/>
    <w:rsid w:val="00E46AD6"/>
    <w:rsid w:val="00E47AF6"/>
    <w:rsid w:val="00E505E4"/>
    <w:rsid w:val="00E550A3"/>
    <w:rsid w:val="00E57578"/>
    <w:rsid w:val="00E653B6"/>
    <w:rsid w:val="00E66A88"/>
    <w:rsid w:val="00E66DE0"/>
    <w:rsid w:val="00E7015C"/>
    <w:rsid w:val="00E706B5"/>
    <w:rsid w:val="00E71007"/>
    <w:rsid w:val="00E71A46"/>
    <w:rsid w:val="00E75A4C"/>
    <w:rsid w:val="00E762C8"/>
    <w:rsid w:val="00E77010"/>
    <w:rsid w:val="00E82748"/>
    <w:rsid w:val="00E92AA3"/>
    <w:rsid w:val="00E94408"/>
    <w:rsid w:val="00E94650"/>
    <w:rsid w:val="00E94B0F"/>
    <w:rsid w:val="00E9740D"/>
    <w:rsid w:val="00E97E87"/>
    <w:rsid w:val="00EA4A05"/>
    <w:rsid w:val="00EA52CB"/>
    <w:rsid w:val="00EB092D"/>
    <w:rsid w:val="00EB5C42"/>
    <w:rsid w:val="00EB6DB6"/>
    <w:rsid w:val="00EB7A6D"/>
    <w:rsid w:val="00EC01CA"/>
    <w:rsid w:val="00EC541F"/>
    <w:rsid w:val="00ED0199"/>
    <w:rsid w:val="00ED4F64"/>
    <w:rsid w:val="00EE03EB"/>
    <w:rsid w:val="00EE0D99"/>
    <w:rsid w:val="00EE1F61"/>
    <w:rsid w:val="00EE2725"/>
    <w:rsid w:val="00EE3AEE"/>
    <w:rsid w:val="00EE47CE"/>
    <w:rsid w:val="00EE5481"/>
    <w:rsid w:val="00EE763A"/>
    <w:rsid w:val="00EF2D8C"/>
    <w:rsid w:val="00EF319E"/>
    <w:rsid w:val="00F05285"/>
    <w:rsid w:val="00F12B1B"/>
    <w:rsid w:val="00F15EDB"/>
    <w:rsid w:val="00F16C26"/>
    <w:rsid w:val="00F16F90"/>
    <w:rsid w:val="00F206FF"/>
    <w:rsid w:val="00F208AE"/>
    <w:rsid w:val="00F20A23"/>
    <w:rsid w:val="00F22E79"/>
    <w:rsid w:val="00F2566D"/>
    <w:rsid w:val="00F25AD0"/>
    <w:rsid w:val="00F25D1F"/>
    <w:rsid w:val="00F310E9"/>
    <w:rsid w:val="00F3214F"/>
    <w:rsid w:val="00F351C7"/>
    <w:rsid w:val="00F36AC4"/>
    <w:rsid w:val="00F42749"/>
    <w:rsid w:val="00F4374F"/>
    <w:rsid w:val="00F43B21"/>
    <w:rsid w:val="00F51CBD"/>
    <w:rsid w:val="00F55344"/>
    <w:rsid w:val="00F55755"/>
    <w:rsid w:val="00F60464"/>
    <w:rsid w:val="00F60606"/>
    <w:rsid w:val="00F60B7C"/>
    <w:rsid w:val="00F6180B"/>
    <w:rsid w:val="00F62334"/>
    <w:rsid w:val="00F6601B"/>
    <w:rsid w:val="00F67144"/>
    <w:rsid w:val="00F80386"/>
    <w:rsid w:val="00F806FF"/>
    <w:rsid w:val="00F8096A"/>
    <w:rsid w:val="00F81C3E"/>
    <w:rsid w:val="00F822A6"/>
    <w:rsid w:val="00F83BDD"/>
    <w:rsid w:val="00F85303"/>
    <w:rsid w:val="00F856D6"/>
    <w:rsid w:val="00F876F9"/>
    <w:rsid w:val="00F90577"/>
    <w:rsid w:val="00F91B0F"/>
    <w:rsid w:val="00F9232C"/>
    <w:rsid w:val="00F92540"/>
    <w:rsid w:val="00F9642F"/>
    <w:rsid w:val="00F96A65"/>
    <w:rsid w:val="00F97377"/>
    <w:rsid w:val="00FA00E9"/>
    <w:rsid w:val="00FA213A"/>
    <w:rsid w:val="00FA21AA"/>
    <w:rsid w:val="00FA2574"/>
    <w:rsid w:val="00FA6DF1"/>
    <w:rsid w:val="00FB0244"/>
    <w:rsid w:val="00FB3DAA"/>
    <w:rsid w:val="00FB5969"/>
    <w:rsid w:val="00FB66E5"/>
    <w:rsid w:val="00FB7C43"/>
    <w:rsid w:val="00FC19DA"/>
    <w:rsid w:val="00FC1DA2"/>
    <w:rsid w:val="00FC2F13"/>
    <w:rsid w:val="00FC3298"/>
    <w:rsid w:val="00FC4036"/>
    <w:rsid w:val="00FC6040"/>
    <w:rsid w:val="00FC688D"/>
    <w:rsid w:val="00FC72DA"/>
    <w:rsid w:val="00FD2466"/>
    <w:rsid w:val="00FD2AD3"/>
    <w:rsid w:val="00FD2FED"/>
    <w:rsid w:val="00FD3E4B"/>
    <w:rsid w:val="00FD56CD"/>
    <w:rsid w:val="00FD7961"/>
    <w:rsid w:val="00FE1509"/>
    <w:rsid w:val="00FE286C"/>
    <w:rsid w:val="00FE3B4D"/>
    <w:rsid w:val="00FE5470"/>
    <w:rsid w:val="00FE5CAC"/>
    <w:rsid w:val="00FE609E"/>
    <w:rsid w:val="00FF0F29"/>
    <w:rsid w:val="00FF158D"/>
    <w:rsid w:val="00FF4734"/>
    <w:rsid w:val="00FF621C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7924"/>
  <w15:chartTrackingRefBased/>
  <w15:docId w15:val="{3B351A0E-D94A-4039-933A-360C75D1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5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B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C7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Stonehill College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Wadsworth, James</dc:creator>
  <cp:keywords/>
  <dc:description/>
  <cp:lastModifiedBy>Wadsworth, James</cp:lastModifiedBy>
  <cp:revision>9</cp:revision>
  <dcterms:created xsi:type="dcterms:W3CDTF">2021-01-18T17:57:00Z</dcterms:created>
  <dcterms:modified xsi:type="dcterms:W3CDTF">2021-01-30T15:34:00Z</dcterms:modified>
</cp:coreProperties>
</file>